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8F725" w14:textId="77777777" w:rsidR="000030DF" w:rsidRPr="00F3092A" w:rsidRDefault="00864277">
      <w:pPr>
        <w:spacing w:before="60"/>
        <w:ind w:left="3790" w:right="37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F3092A">
        <w:rPr>
          <w:rFonts w:ascii="Times New Roman"/>
          <w:w w:val="105"/>
          <w:sz w:val="20"/>
          <w:szCs w:val="20"/>
        </w:rPr>
        <w:t>Calgary Board of</w:t>
      </w:r>
      <w:r w:rsidRPr="00F3092A">
        <w:rPr>
          <w:rFonts w:ascii="Times New Roman"/>
          <w:spacing w:val="-40"/>
          <w:w w:val="105"/>
          <w:sz w:val="20"/>
          <w:szCs w:val="20"/>
        </w:rPr>
        <w:t xml:space="preserve"> </w:t>
      </w:r>
      <w:r w:rsidRPr="00F3092A">
        <w:rPr>
          <w:rFonts w:ascii="Times New Roman"/>
          <w:w w:val="105"/>
          <w:sz w:val="20"/>
          <w:szCs w:val="20"/>
        </w:rPr>
        <w:t>Education</w:t>
      </w:r>
    </w:p>
    <w:p w14:paraId="54C8F726" w14:textId="77777777" w:rsidR="00623676" w:rsidRPr="00F3092A" w:rsidRDefault="00A5173C">
      <w:pPr>
        <w:pStyle w:val="Heading1"/>
        <w:spacing w:before="3"/>
        <w:ind w:right="1986" w:firstLine="2947"/>
        <w:rPr>
          <w:sz w:val="20"/>
          <w:szCs w:val="20"/>
          <w:u w:val="single" w:color="000000"/>
        </w:rPr>
      </w:pPr>
      <w:r w:rsidRPr="00F3092A">
        <w:rPr>
          <w:sz w:val="20"/>
          <w:szCs w:val="20"/>
          <w:u w:val="single" w:color="000000"/>
        </w:rPr>
        <w:t>BASS</w:t>
      </w:r>
      <w:r w:rsidR="00864277" w:rsidRPr="00F3092A">
        <w:rPr>
          <w:sz w:val="20"/>
          <w:szCs w:val="20"/>
          <w:u w:val="single" w:color="000000"/>
        </w:rPr>
        <w:t xml:space="preserve"> REGISTRATION AGREEMENT CONDITIONS – </w:t>
      </w:r>
    </w:p>
    <w:p w14:paraId="54C8F727" w14:textId="77777777" w:rsidR="00623676" w:rsidRPr="00F3092A" w:rsidRDefault="00623676">
      <w:pPr>
        <w:pStyle w:val="Heading1"/>
        <w:spacing w:before="3"/>
        <w:ind w:right="1986" w:firstLine="2947"/>
        <w:rPr>
          <w:sz w:val="20"/>
          <w:szCs w:val="20"/>
          <w:u w:val="single" w:color="000000"/>
        </w:rPr>
      </w:pPr>
    </w:p>
    <w:p w14:paraId="54C8F728" w14:textId="77777777" w:rsidR="000030DF" w:rsidRDefault="00864277" w:rsidP="00623676">
      <w:pPr>
        <w:pStyle w:val="Heading1"/>
        <w:spacing w:before="3"/>
        <w:ind w:right="1986" w:firstLine="24"/>
        <w:rPr>
          <w:b w:val="0"/>
          <w:bCs w:val="0"/>
        </w:rPr>
      </w:pPr>
      <w:r>
        <w:rPr>
          <w:u w:val="single" w:color="000000"/>
        </w:rPr>
        <w:t>PLEASE READ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FIRST:</w:t>
      </w:r>
    </w:p>
    <w:p w14:paraId="54C8F729" w14:textId="77777777" w:rsidR="000030DF" w:rsidRDefault="00864277">
      <w:pPr>
        <w:pStyle w:val="ListParagraph"/>
        <w:numPr>
          <w:ilvl w:val="0"/>
          <w:numId w:val="1"/>
        </w:numPr>
        <w:tabs>
          <w:tab w:val="left" w:pos="808"/>
        </w:tabs>
        <w:spacing w:line="242" w:lineRule="auto"/>
        <w:ind w:right="335" w:hanging="32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 registration form must be completed and the appropriate mandatory</w:t>
      </w:r>
      <w:r w:rsidR="00A5173C">
        <w:rPr>
          <w:rFonts w:ascii="Times New Roman"/>
          <w:sz w:val="18"/>
        </w:rPr>
        <w:t xml:space="preserve"> deposit settled before a </w:t>
      </w:r>
      <w:r w:rsidR="00E96F76">
        <w:rPr>
          <w:rFonts w:ascii="Times New Roman"/>
          <w:sz w:val="18"/>
        </w:rPr>
        <w:t xml:space="preserve">bow and </w:t>
      </w:r>
      <w:r w:rsidR="00A5173C">
        <w:rPr>
          <w:rFonts w:ascii="Times New Roman"/>
          <w:sz w:val="18"/>
        </w:rPr>
        <w:t xml:space="preserve">bass supply </w:t>
      </w:r>
      <w:r>
        <w:rPr>
          <w:rFonts w:ascii="Times New Roman"/>
          <w:sz w:val="18"/>
        </w:rPr>
        <w:t xml:space="preserve">bag can be issued to a student or the student can use school </w:t>
      </w:r>
      <w:r w:rsidR="00A5173C">
        <w:rPr>
          <w:rFonts w:ascii="Times New Roman"/>
          <w:sz w:val="18"/>
        </w:rPr>
        <w:t>bass</w:t>
      </w:r>
      <w:r>
        <w:rPr>
          <w:rFonts w:ascii="Times New Roman"/>
          <w:sz w:val="18"/>
        </w:rPr>
        <w:t xml:space="preserve"> equipment. A new </w:t>
      </w:r>
      <w:r w:rsidR="00A5173C">
        <w:rPr>
          <w:rFonts w:ascii="Times New Roman"/>
          <w:sz w:val="18"/>
        </w:rPr>
        <w:t>bass</w:t>
      </w:r>
      <w:r>
        <w:rPr>
          <w:rFonts w:ascii="Times New Roman"/>
          <w:sz w:val="18"/>
        </w:rPr>
        <w:t xml:space="preserve"> registration contract must be completed for the use of the </w:t>
      </w:r>
      <w:r w:rsidR="00A5173C">
        <w:rPr>
          <w:rFonts w:ascii="Times New Roman"/>
          <w:sz w:val="18"/>
        </w:rPr>
        <w:t>bass</w:t>
      </w:r>
      <w:r>
        <w:rPr>
          <w:rFonts w:ascii="Times New Roman"/>
          <w:sz w:val="18"/>
        </w:rPr>
        <w:t xml:space="preserve"> instruments</w:t>
      </w:r>
      <w:r w:rsidR="007056EF">
        <w:rPr>
          <w:rFonts w:ascii="Times New Roman"/>
          <w:sz w:val="18"/>
        </w:rPr>
        <w:t xml:space="preserve">, </w:t>
      </w:r>
      <w:r w:rsidR="00E96F76">
        <w:rPr>
          <w:rFonts w:ascii="Times New Roman"/>
          <w:sz w:val="18"/>
        </w:rPr>
        <w:t>bow and bass supply</w:t>
      </w:r>
      <w:r>
        <w:rPr>
          <w:rFonts w:ascii="Times New Roman"/>
          <w:sz w:val="18"/>
        </w:rPr>
        <w:t xml:space="preserve"> bags at the commencement of each music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program.</w:t>
      </w:r>
    </w:p>
    <w:p w14:paraId="54C8F72A" w14:textId="77777777" w:rsidR="000030DF" w:rsidRDefault="00864277">
      <w:pPr>
        <w:pStyle w:val="ListParagraph"/>
        <w:numPr>
          <w:ilvl w:val="0"/>
          <w:numId w:val="1"/>
        </w:numPr>
        <w:tabs>
          <w:tab w:val="left" w:pos="808"/>
        </w:tabs>
        <w:ind w:right="163" w:hanging="3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The parent/legal guardian, together with the student, assumes responsibility for the school </w:t>
      </w:r>
      <w:r w:rsidR="00A5173C">
        <w:rPr>
          <w:rFonts w:ascii="Times New Roman"/>
          <w:sz w:val="18"/>
        </w:rPr>
        <w:t>bass</w:t>
      </w:r>
      <w:r>
        <w:rPr>
          <w:rFonts w:ascii="Times New Roman"/>
          <w:sz w:val="18"/>
        </w:rPr>
        <w:t xml:space="preserve"> instruments used by the student &amp; </w:t>
      </w:r>
      <w:r w:rsidR="007056EF">
        <w:rPr>
          <w:rFonts w:ascii="Times New Roman"/>
          <w:sz w:val="18"/>
        </w:rPr>
        <w:t>bow and bass supply</w:t>
      </w:r>
      <w:r>
        <w:rPr>
          <w:rFonts w:ascii="Times New Roman"/>
          <w:sz w:val="18"/>
        </w:rPr>
        <w:t xml:space="preserve"> bag through the registration period and to reimburse the Calgary Board of Education for any loss of or damage to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either.</w:t>
      </w:r>
    </w:p>
    <w:p w14:paraId="54C8F72B" w14:textId="77777777" w:rsidR="000030DF" w:rsidRDefault="00864277">
      <w:pPr>
        <w:pStyle w:val="ListParagraph"/>
        <w:numPr>
          <w:ilvl w:val="0"/>
          <w:numId w:val="1"/>
        </w:numPr>
        <w:tabs>
          <w:tab w:val="left" w:pos="808"/>
        </w:tabs>
        <w:spacing w:before="1"/>
        <w:ind w:right="164" w:hanging="3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The parent/legal guardian is advised to carry personal insurance against loss or damage to the </w:t>
      </w:r>
      <w:r w:rsidR="00A5173C">
        <w:rPr>
          <w:rFonts w:ascii="Times New Roman"/>
          <w:sz w:val="18"/>
        </w:rPr>
        <w:t>bass</w:t>
      </w:r>
      <w:r>
        <w:rPr>
          <w:rFonts w:ascii="Times New Roman"/>
          <w:sz w:val="18"/>
        </w:rPr>
        <w:t xml:space="preserve"> instruments, </w:t>
      </w:r>
      <w:r w:rsidR="007056EF">
        <w:rPr>
          <w:rFonts w:ascii="Times New Roman"/>
          <w:sz w:val="18"/>
        </w:rPr>
        <w:t xml:space="preserve">bows </w:t>
      </w:r>
      <w:r>
        <w:rPr>
          <w:rFonts w:ascii="Times New Roman"/>
          <w:sz w:val="18"/>
        </w:rPr>
        <w:t xml:space="preserve">&amp; </w:t>
      </w:r>
      <w:r w:rsidR="007056EF">
        <w:rPr>
          <w:rFonts w:ascii="Times New Roman"/>
          <w:sz w:val="18"/>
        </w:rPr>
        <w:t>bass supply</w:t>
      </w:r>
      <w:r>
        <w:rPr>
          <w:rFonts w:ascii="Times New Roman"/>
          <w:sz w:val="18"/>
        </w:rPr>
        <w:t xml:space="preserve"> bags.  The value of these instruments may exceed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$10000.00.</w:t>
      </w:r>
    </w:p>
    <w:p w14:paraId="54C8F72C" w14:textId="77777777" w:rsidR="000030DF" w:rsidRDefault="00864277">
      <w:pPr>
        <w:pStyle w:val="ListParagraph"/>
        <w:numPr>
          <w:ilvl w:val="0"/>
          <w:numId w:val="1"/>
        </w:numPr>
        <w:tabs>
          <w:tab w:val="left" w:pos="808"/>
        </w:tabs>
        <w:spacing w:before="1"/>
        <w:ind w:right="367" w:hanging="3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The </w:t>
      </w:r>
      <w:r w:rsidR="007056EF">
        <w:rPr>
          <w:rFonts w:ascii="Times New Roman"/>
          <w:sz w:val="18"/>
        </w:rPr>
        <w:t xml:space="preserve">bow, bass supply </w:t>
      </w:r>
      <w:r>
        <w:rPr>
          <w:rFonts w:ascii="Times New Roman"/>
          <w:sz w:val="18"/>
        </w:rPr>
        <w:t xml:space="preserve">bag &amp; loaned </w:t>
      </w:r>
      <w:r w:rsidR="00A5173C">
        <w:rPr>
          <w:rFonts w:ascii="Times New Roman"/>
          <w:sz w:val="18"/>
        </w:rPr>
        <w:t>bass</w:t>
      </w:r>
      <w:r>
        <w:rPr>
          <w:rFonts w:ascii="Times New Roman"/>
          <w:sz w:val="18"/>
        </w:rPr>
        <w:t xml:space="preserve"> equipment will be returned to the school when the music program concludes or on the request of the teacher, whichever occurs first. The student is expected to return the equipment &amp; </w:t>
      </w:r>
      <w:r w:rsidR="007056EF">
        <w:rPr>
          <w:rFonts w:ascii="Times New Roman"/>
          <w:sz w:val="18"/>
        </w:rPr>
        <w:t>supply bag</w:t>
      </w:r>
      <w:r>
        <w:rPr>
          <w:rFonts w:ascii="Times New Roman"/>
          <w:sz w:val="18"/>
        </w:rPr>
        <w:t xml:space="preserve"> to the music teacher for inspection, cleaned and in good working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condition.</w:t>
      </w:r>
    </w:p>
    <w:p w14:paraId="54C8F72D" w14:textId="77777777" w:rsidR="000030DF" w:rsidRDefault="00864277">
      <w:pPr>
        <w:pStyle w:val="ListParagraph"/>
        <w:numPr>
          <w:ilvl w:val="0"/>
          <w:numId w:val="1"/>
        </w:numPr>
        <w:tabs>
          <w:tab w:val="left" w:pos="808"/>
        </w:tabs>
        <w:spacing w:before="1"/>
        <w:ind w:right="207" w:hanging="3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The parent/legal guardian, together with the student assumes the extra responsibility for the use of the school </w:t>
      </w:r>
      <w:r w:rsidR="007056EF">
        <w:rPr>
          <w:rFonts w:ascii="Times New Roman"/>
          <w:sz w:val="18"/>
        </w:rPr>
        <w:t>bass</w:t>
      </w:r>
      <w:r>
        <w:rPr>
          <w:rFonts w:ascii="Times New Roman"/>
          <w:sz w:val="18"/>
        </w:rPr>
        <w:t xml:space="preserve"> equipment. It is understood that this equipment is used by all </w:t>
      </w:r>
      <w:r w:rsidR="007056EF">
        <w:rPr>
          <w:rFonts w:ascii="Times New Roman"/>
          <w:sz w:val="18"/>
        </w:rPr>
        <w:t>bass</w:t>
      </w:r>
      <w:r>
        <w:rPr>
          <w:rFonts w:ascii="Times New Roman"/>
          <w:sz w:val="18"/>
        </w:rPr>
        <w:t xml:space="preserve"> players but is the responsibility of the student when it is being used or moved by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them.</w:t>
      </w:r>
    </w:p>
    <w:p w14:paraId="54C8F72E" w14:textId="77777777" w:rsidR="000030DF" w:rsidRDefault="00864277">
      <w:pPr>
        <w:pStyle w:val="ListParagraph"/>
        <w:numPr>
          <w:ilvl w:val="0"/>
          <w:numId w:val="1"/>
        </w:numPr>
        <w:tabs>
          <w:tab w:val="left" w:pos="808"/>
        </w:tabs>
        <w:spacing w:before="1"/>
        <w:ind w:right="667" w:hanging="3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The parent/legal guardian, together with the student, shall inform the music teacher immediately in the event of loss or damage to </w:t>
      </w:r>
      <w:r w:rsidR="007056EF">
        <w:rPr>
          <w:rFonts w:ascii="Times New Roman"/>
          <w:sz w:val="18"/>
        </w:rPr>
        <w:t>bow, bass supply</w:t>
      </w:r>
      <w:r>
        <w:rPr>
          <w:rFonts w:ascii="Times New Roman"/>
          <w:sz w:val="18"/>
        </w:rPr>
        <w:t xml:space="preserve"> bag or any school </w:t>
      </w:r>
      <w:r w:rsidR="007056EF">
        <w:rPr>
          <w:rFonts w:ascii="Times New Roman"/>
          <w:sz w:val="18"/>
        </w:rPr>
        <w:t>bass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instrument.</w:t>
      </w:r>
    </w:p>
    <w:p w14:paraId="54C8F72F" w14:textId="77777777" w:rsidR="000030DF" w:rsidRDefault="00864277">
      <w:pPr>
        <w:pStyle w:val="ListParagraph"/>
        <w:numPr>
          <w:ilvl w:val="0"/>
          <w:numId w:val="1"/>
        </w:numPr>
        <w:tabs>
          <w:tab w:val="left" w:pos="808"/>
        </w:tabs>
        <w:spacing w:before="1"/>
        <w:ind w:right="454" w:hanging="3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Negligence by the student in the care of her/his </w:t>
      </w:r>
      <w:r w:rsidR="007056EF">
        <w:rPr>
          <w:rFonts w:ascii="Times New Roman"/>
          <w:sz w:val="18"/>
        </w:rPr>
        <w:t>bow, bass supply</w:t>
      </w:r>
      <w:r>
        <w:rPr>
          <w:rFonts w:ascii="Times New Roman"/>
          <w:sz w:val="18"/>
        </w:rPr>
        <w:t xml:space="preserve"> bag/school </w:t>
      </w:r>
      <w:r w:rsidR="007056EF">
        <w:rPr>
          <w:rFonts w:ascii="Times New Roman"/>
          <w:sz w:val="18"/>
        </w:rPr>
        <w:t>bass</w:t>
      </w:r>
      <w:r>
        <w:rPr>
          <w:rFonts w:ascii="Times New Roman"/>
          <w:sz w:val="18"/>
        </w:rPr>
        <w:t xml:space="preserve"> equipment or lack of attendance at practices will result in the cancellation of the privilege accounted by this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agreement.</w:t>
      </w:r>
    </w:p>
    <w:p w14:paraId="54C8F730" w14:textId="77777777" w:rsidR="000030DF" w:rsidRDefault="00864277">
      <w:pPr>
        <w:pStyle w:val="ListParagraph"/>
        <w:numPr>
          <w:ilvl w:val="0"/>
          <w:numId w:val="1"/>
        </w:numPr>
        <w:tabs>
          <w:tab w:val="left" w:pos="808"/>
        </w:tabs>
        <w:spacing w:before="1"/>
        <w:ind w:hanging="3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A refund of deposit will be given when the </w:t>
      </w:r>
      <w:r w:rsidR="007056EF">
        <w:rPr>
          <w:rFonts w:ascii="Times New Roman"/>
          <w:sz w:val="18"/>
        </w:rPr>
        <w:t xml:space="preserve">bows and bows and bass supply bags </w:t>
      </w:r>
      <w:r>
        <w:rPr>
          <w:rFonts w:ascii="Times New Roman"/>
          <w:sz w:val="18"/>
        </w:rPr>
        <w:t>are returned in good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condition.</w:t>
      </w:r>
    </w:p>
    <w:p w14:paraId="54C8F731" w14:textId="77777777" w:rsidR="000030DF" w:rsidRDefault="00864277">
      <w:pPr>
        <w:pStyle w:val="ListParagraph"/>
        <w:numPr>
          <w:ilvl w:val="0"/>
          <w:numId w:val="1"/>
        </w:numPr>
        <w:tabs>
          <w:tab w:val="left" w:pos="808"/>
        </w:tabs>
        <w:spacing w:before="1"/>
        <w:ind w:hanging="3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Student</w:t>
      </w:r>
      <w:r w:rsidR="007056EF">
        <w:rPr>
          <w:rFonts w:ascii="Times New Roman"/>
          <w:sz w:val="18"/>
        </w:rPr>
        <w:t>s</w:t>
      </w:r>
      <w:r>
        <w:rPr>
          <w:rFonts w:ascii="Times New Roman"/>
          <w:sz w:val="18"/>
        </w:rPr>
        <w:t xml:space="preserve"> studying </w:t>
      </w:r>
      <w:r w:rsidR="007056EF">
        <w:rPr>
          <w:rFonts w:ascii="Times New Roman"/>
          <w:sz w:val="18"/>
        </w:rPr>
        <w:t>bass</w:t>
      </w:r>
      <w:r>
        <w:rPr>
          <w:rFonts w:ascii="Times New Roman"/>
          <w:sz w:val="18"/>
        </w:rPr>
        <w:t xml:space="preserve"> must be prepared to share these instruments with students from other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classes.</w:t>
      </w:r>
    </w:p>
    <w:p w14:paraId="54C8F732" w14:textId="77777777" w:rsidR="000030DF" w:rsidRDefault="00864277">
      <w:pPr>
        <w:pStyle w:val="ListParagraph"/>
        <w:numPr>
          <w:ilvl w:val="0"/>
          <w:numId w:val="1"/>
        </w:numPr>
        <w:tabs>
          <w:tab w:val="left" w:pos="808"/>
        </w:tabs>
        <w:spacing w:before="1"/>
        <w:ind w:hanging="3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It must be understood that playing </w:t>
      </w:r>
      <w:r w:rsidR="007056EF">
        <w:rPr>
          <w:rFonts w:ascii="Times New Roman"/>
          <w:sz w:val="18"/>
        </w:rPr>
        <w:t>bass</w:t>
      </w:r>
      <w:r>
        <w:rPr>
          <w:rFonts w:ascii="Times New Roman"/>
          <w:sz w:val="18"/>
        </w:rPr>
        <w:t xml:space="preserve"> with Willow Park Bands does require some out of school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time.</w:t>
      </w:r>
    </w:p>
    <w:p w14:paraId="54C8F733" w14:textId="77777777" w:rsidR="000030DF" w:rsidRDefault="000030DF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54C8F734" w14:textId="77777777" w:rsidR="000030DF" w:rsidRDefault="00864277">
      <w:pPr>
        <w:pStyle w:val="Heading1"/>
        <w:ind w:right="1986"/>
        <w:rPr>
          <w:b w:val="0"/>
          <w:bCs w:val="0"/>
        </w:rPr>
      </w:pPr>
      <w:r>
        <w:rPr>
          <w:w w:val="98"/>
          <w:u w:val="single" w:color="000000"/>
        </w:rPr>
        <w:t xml:space="preserve"> </w:t>
      </w:r>
      <w:r>
        <w:rPr>
          <w:u w:val="single" w:color="000000"/>
        </w:rPr>
        <w:t>DEPOSIT FEE:</w:t>
      </w:r>
    </w:p>
    <w:p w14:paraId="54C8F735" w14:textId="44CB39CB" w:rsidR="00864277" w:rsidRDefault="00864277" w:rsidP="007056EF">
      <w:pPr>
        <w:pStyle w:val="BodyText"/>
        <w:ind w:left="156" w:right="210" w:firstLine="0"/>
      </w:pPr>
      <w:r>
        <w:t xml:space="preserve">A registration </w:t>
      </w:r>
      <w:r>
        <w:rPr>
          <w:b/>
          <w:i/>
        </w:rPr>
        <w:t xml:space="preserve">deposit </w:t>
      </w:r>
      <w:proofErr w:type="spellStart"/>
      <w:r>
        <w:rPr>
          <w:b/>
          <w:i/>
        </w:rPr>
        <w:t>cheque</w:t>
      </w:r>
      <w:proofErr w:type="spellEnd"/>
      <w:r>
        <w:rPr>
          <w:b/>
          <w:i/>
        </w:rPr>
        <w:t xml:space="preserve"> i</w:t>
      </w:r>
      <w:r>
        <w:t xml:space="preserve">s required for use of Calgary Board of Education school </w:t>
      </w:r>
      <w:r w:rsidR="007056EF">
        <w:t>bass</w:t>
      </w:r>
      <w:r>
        <w:t xml:space="preserve"> equipment</w:t>
      </w:r>
      <w:r w:rsidR="007056EF">
        <w:t>, bow &amp; bass supply</w:t>
      </w:r>
      <w:r>
        <w:t xml:space="preserve"> bags.</w:t>
      </w:r>
      <w:r>
        <w:rPr>
          <w:spacing w:val="1"/>
        </w:rPr>
        <w:t xml:space="preserve"> </w:t>
      </w:r>
      <w:proofErr w:type="spellStart"/>
      <w:r>
        <w:t>Cheques</w:t>
      </w:r>
      <w:proofErr w:type="spellEnd"/>
      <w:r w:rsidR="007056EF">
        <w:t xml:space="preserve"> </w:t>
      </w:r>
      <w:r>
        <w:rPr>
          <w:b/>
          <w:i/>
        </w:rPr>
        <w:t xml:space="preserve">(postdated to June 1) </w:t>
      </w:r>
      <w:r>
        <w:t xml:space="preserve">should be made payable to Willow Park School and </w:t>
      </w:r>
      <w:r>
        <w:rPr>
          <w:b/>
          <w:i/>
        </w:rPr>
        <w:t>will be destroyed upon the safe return of equipment</w:t>
      </w:r>
      <w:r w:rsidR="00F3092A">
        <w:t xml:space="preserve">. These deposit </w:t>
      </w:r>
      <w:proofErr w:type="spellStart"/>
      <w:r w:rsidR="00F3092A">
        <w:t>cheque</w:t>
      </w:r>
      <w:proofErr w:type="spellEnd"/>
      <w:r>
        <w:t xml:space="preserve"> need</w:t>
      </w:r>
      <w:r w:rsidR="00F3092A">
        <w:t>s to be handed in</w:t>
      </w:r>
      <w:r>
        <w:t xml:space="preserve"> to the music departm</w:t>
      </w:r>
      <w:r w:rsidR="00F3092A">
        <w:t xml:space="preserve">ent </w:t>
      </w:r>
      <w:r>
        <w:t>with this signed agreement.</w:t>
      </w:r>
    </w:p>
    <w:p w14:paraId="228AE04A" w14:textId="77777777" w:rsidR="00F3092A" w:rsidRDefault="00F3092A" w:rsidP="007056EF">
      <w:pPr>
        <w:pStyle w:val="BodyText"/>
        <w:ind w:left="156" w:right="210" w:firstLine="0"/>
      </w:pPr>
    </w:p>
    <w:tbl>
      <w:tblPr>
        <w:tblW w:w="0" w:type="auto"/>
        <w:tblInd w:w="29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2"/>
        <w:gridCol w:w="1195"/>
      </w:tblGrid>
      <w:tr w:rsidR="000030DF" w14:paraId="54C8F738" w14:textId="77777777">
        <w:trPr>
          <w:trHeight w:hRule="exact" w:val="174"/>
        </w:trPr>
        <w:tc>
          <w:tcPr>
            <w:tcW w:w="2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8F736" w14:textId="77777777" w:rsidR="000030DF" w:rsidRDefault="00864277">
            <w:pPr>
              <w:pStyle w:val="TableParagraph"/>
              <w:spacing w:before="4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Grade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Level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8F737" w14:textId="77777777" w:rsidR="000030DF" w:rsidRDefault="00864277">
            <w:pPr>
              <w:pStyle w:val="TableParagraph"/>
              <w:spacing w:before="4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Year</w:t>
            </w:r>
          </w:p>
        </w:tc>
      </w:tr>
      <w:tr w:rsidR="000030DF" w14:paraId="54C8F73B" w14:textId="77777777">
        <w:trPr>
          <w:trHeight w:hRule="exact" w:val="174"/>
        </w:trPr>
        <w:tc>
          <w:tcPr>
            <w:tcW w:w="2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8F739" w14:textId="77777777" w:rsidR="000030DF" w:rsidRDefault="007056EF">
            <w:pPr>
              <w:pStyle w:val="TableParagraph"/>
              <w:spacing w:before="4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Grade </w:t>
            </w:r>
            <w:proofErr w:type="gramStart"/>
            <w:r w:rsidR="00864277">
              <w:rPr>
                <w:rFonts w:ascii="Times New Roman"/>
                <w:sz w:val="14"/>
              </w:rPr>
              <w:t xml:space="preserve">7  </w:t>
            </w:r>
            <w:r>
              <w:rPr>
                <w:rFonts w:ascii="Times New Roman"/>
                <w:sz w:val="14"/>
              </w:rPr>
              <w:t>Bass</w:t>
            </w:r>
            <w:proofErr w:type="gramEnd"/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8F73A" w14:textId="77777777" w:rsidR="000030DF" w:rsidRDefault="00864277">
            <w:pPr>
              <w:pStyle w:val="TableParagraph"/>
              <w:spacing w:before="4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$100.00</w:t>
            </w:r>
          </w:p>
        </w:tc>
      </w:tr>
      <w:tr w:rsidR="000030DF" w14:paraId="54C8F73E" w14:textId="77777777">
        <w:trPr>
          <w:trHeight w:hRule="exact" w:val="178"/>
        </w:trPr>
        <w:tc>
          <w:tcPr>
            <w:tcW w:w="2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8F73C" w14:textId="77777777" w:rsidR="000030DF" w:rsidRDefault="00864277">
            <w:pPr>
              <w:pStyle w:val="TableParagraph"/>
              <w:spacing w:before="4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Grade 8 &amp; </w:t>
            </w:r>
            <w:proofErr w:type="gramStart"/>
            <w:r>
              <w:rPr>
                <w:rFonts w:ascii="Times New Roman"/>
                <w:sz w:val="14"/>
              </w:rPr>
              <w:t xml:space="preserve">9  </w:t>
            </w:r>
            <w:r w:rsidR="007056EF">
              <w:rPr>
                <w:rFonts w:ascii="Times New Roman"/>
                <w:sz w:val="14"/>
              </w:rPr>
              <w:t>Bass</w:t>
            </w:r>
            <w:proofErr w:type="gramEnd"/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8F73D" w14:textId="77777777" w:rsidR="000030DF" w:rsidRDefault="00864277">
            <w:pPr>
              <w:pStyle w:val="TableParagraph"/>
              <w:spacing w:before="4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$150.00</w:t>
            </w:r>
          </w:p>
        </w:tc>
      </w:tr>
    </w:tbl>
    <w:p w14:paraId="772A35F8" w14:textId="77777777" w:rsidR="00F3092A" w:rsidRDefault="00F3092A">
      <w:pPr>
        <w:tabs>
          <w:tab w:val="left" w:pos="608"/>
        </w:tabs>
        <w:spacing w:before="34" w:line="266" w:lineRule="auto"/>
        <w:ind w:left="807" w:right="210" w:hanging="652"/>
        <w:rPr>
          <w:rFonts w:ascii="Times New Roman"/>
          <w:b/>
          <w:w w:val="102"/>
          <w:sz w:val="14"/>
          <w:u w:val="single" w:color="000000"/>
        </w:rPr>
      </w:pPr>
    </w:p>
    <w:p w14:paraId="54C8F73F" w14:textId="77777777" w:rsidR="000030DF" w:rsidRDefault="00864277">
      <w:pPr>
        <w:tabs>
          <w:tab w:val="left" w:pos="608"/>
        </w:tabs>
        <w:spacing w:before="34" w:line="266" w:lineRule="auto"/>
        <w:ind w:left="807" w:right="210" w:hanging="65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w w:val="102"/>
          <w:sz w:val="14"/>
          <w:u w:val="single" w:color="000000"/>
        </w:rPr>
        <w:t xml:space="preserve"> </w:t>
      </w:r>
      <w:r>
        <w:rPr>
          <w:rFonts w:ascii="Times New Roman"/>
          <w:b/>
          <w:sz w:val="14"/>
          <w:u w:val="single" w:color="000000"/>
        </w:rPr>
        <w:tab/>
      </w:r>
      <w:r w:rsidR="007056EF">
        <w:rPr>
          <w:rFonts w:ascii="Times New Roman"/>
          <w:b/>
          <w:sz w:val="14"/>
          <w:u w:val="single" w:color="000000"/>
        </w:rPr>
        <w:t xml:space="preserve">  </w:t>
      </w:r>
      <w:r>
        <w:rPr>
          <w:rFonts w:ascii="Times New Roman"/>
          <w:b/>
          <w:sz w:val="14"/>
        </w:rPr>
        <w:t xml:space="preserve">The registration deposit </w:t>
      </w:r>
      <w:proofErr w:type="spellStart"/>
      <w:r>
        <w:rPr>
          <w:rFonts w:ascii="Times New Roman"/>
          <w:b/>
          <w:sz w:val="14"/>
        </w:rPr>
        <w:t>cheque</w:t>
      </w:r>
      <w:proofErr w:type="spellEnd"/>
      <w:r>
        <w:rPr>
          <w:rFonts w:ascii="Times New Roman"/>
          <w:b/>
          <w:sz w:val="14"/>
        </w:rPr>
        <w:t xml:space="preserve"> is attached.       </w:t>
      </w:r>
      <w:r>
        <w:rPr>
          <w:rFonts w:ascii="Times New Roman"/>
          <w:b/>
          <w:spacing w:val="7"/>
          <w:sz w:val="14"/>
        </w:rPr>
        <w:t xml:space="preserve"> </w:t>
      </w:r>
      <w:r>
        <w:rPr>
          <w:rFonts w:ascii="Times New Roman"/>
          <w:b/>
          <w:sz w:val="14"/>
        </w:rPr>
        <w:t xml:space="preserve">I understand that this will only be cashed to replace </w:t>
      </w:r>
      <w:r w:rsidR="007056EF">
        <w:rPr>
          <w:rFonts w:ascii="Times New Roman"/>
          <w:b/>
          <w:sz w:val="14"/>
        </w:rPr>
        <w:t>bows, bass supply bag and/or bass</w:t>
      </w:r>
      <w:r>
        <w:rPr>
          <w:rFonts w:ascii="Times New Roman"/>
          <w:b/>
          <w:sz w:val="14"/>
        </w:rPr>
        <w:t xml:space="preserve"> equipment</w:t>
      </w:r>
      <w:r>
        <w:rPr>
          <w:rFonts w:ascii="Times New Roman"/>
          <w:b/>
          <w:spacing w:val="9"/>
          <w:sz w:val="14"/>
        </w:rPr>
        <w:t xml:space="preserve"> </w:t>
      </w:r>
      <w:r>
        <w:rPr>
          <w:rFonts w:ascii="Times New Roman"/>
          <w:b/>
          <w:sz w:val="14"/>
        </w:rPr>
        <w:t>lost</w:t>
      </w:r>
      <w:r>
        <w:rPr>
          <w:rFonts w:ascii="Times New Roman"/>
          <w:b/>
          <w:w w:val="102"/>
          <w:sz w:val="14"/>
        </w:rPr>
        <w:t xml:space="preserve"> </w:t>
      </w:r>
      <w:r w:rsidR="007056EF">
        <w:rPr>
          <w:rFonts w:ascii="Times New Roman"/>
          <w:b/>
          <w:sz w:val="14"/>
        </w:rPr>
        <w:t xml:space="preserve">or </w:t>
      </w:r>
      <w:r>
        <w:rPr>
          <w:rFonts w:ascii="Times New Roman"/>
          <w:b/>
          <w:sz w:val="14"/>
        </w:rPr>
        <w:t>damaged by the above student.   It will be destroyed when equipment is returned safely.</w:t>
      </w:r>
    </w:p>
    <w:p w14:paraId="54C8F740" w14:textId="77777777" w:rsidR="000030DF" w:rsidRDefault="000030DF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4C8F741" w14:textId="77777777" w:rsidR="000030DF" w:rsidRDefault="00864277">
      <w:pPr>
        <w:pStyle w:val="Heading1"/>
        <w:ind w:right="1986"/>
        <w:rPr>
          <w:b w:val="0"/>
          <w:bCs w:val="0"/>
        </w:rPr>
      </w:pPr>
      <w:r>
        <w:rPr>
          <w:u w:val="single" w:color="000000"/>
        </w:rPr>
        <w:t>PARENTS/GUARDIAN AND STUDENT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AGREEMENT</w:t>
      </w:r>
    </w:p>
    <w:p w14:paraId="54C8F742" w14:textId="77777777" w:rsidR="000030DF" w:rsidRDefault="00864277">
      <w:pPr>
        <w:pStyle w:val="BodyText"/>
        <w:ind w:left="156" w:right="210" w:firstLine="0"/>
      </w:pPr>
      <w:r>
        <w:t xml:space="preserve">Understanding that </w:t>
      </w:r>
      <w:r w:rsidR="007056EF">
        <w:t xml:space="preserve">bass </w:t>
      </w:r>
      <w:r>
        <w:t>instruments</w:t>
      </w:r>
      <w:r w:rsidR="007056EF">
        <w:t>, bows</w:t>
      </w:r>
      <w:r>
        <w:t xml:space="preserve"> &amp; </w:t>
      </w:r>
      <w:r w:rsidR="007056EF">
        <w:t xml:space="preserve">bass supply </w:t>
      </w:r>
      <w:r>
        <w:t xml:space="preserve">bags have been made available by the Calgary Board of Education for use of student desiring credit in this music program, I request that school </w:t>
      </w:r>
      <w:r w:rsidR="007056EF">
        <w:t xml:space="preserve">bass </w:t>
      </w:r>
      <w:r>
        <w:t>be accessible</w:t>
      </w:r>
      <w:r w:rsidR="007056EF">
        <w:t xml:space="preserve"> </w:t>
      </w:r>
      <w:r>
        <w:t xml:space="preserve">to and a </w:t>
      </w:r>
      <w:r w:rsidR="007056EF">
        <w:t>bow and bass supply</w:t>
      </w:r>
      <w:r>
        <w:t xml:space="preserve"> bag be assigned</w:t>
      </w:r>
      <w:r>
        <w:rPr>
          <w:spacing w:val="4"/>
        </w:rPr>
        <w:t xml:space="preserve"> </w:t>
      </w:r>
      <w:r>
        <w:t>to:</w:t>
      </w:r>
    </w:p>
    <w:p w14:paraId="54C8F743" w14:textId="77777777" w:rsidR="000030DF" w:rsidRDefault="000030DF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54C8F744" w14:textId="77777777" w:rsidR="000030DF" w:rsidRDefault="00864277">
      <w:pPr>
        <w:pStyle w:val="Heading1"/>
        <w:tabs>
          <w:tab w:val="left" w:pos="5963"/>
          <w:tab w:val="left" w:pos="6672"/>
          <w:tab w:val="left" w:pos="9749"/>
        </w:tabs>
        <w:spacing w:before="75"/>
        <w:ind w:right="210"/>
        <w:rPr>
          <w:b w:val="0"/>
          <w:bCs w:val="0"/>
        </w:rPr>
      </w:pPr>
      <w:r>
        <w:t>Student 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Student ID</w:t>
      </w:r>
      <w:r>
        <w:rPr>
          <w:spacing w:val="1"/>
        </w:rPr>
        <w:t xml:space="preserve"> </w:t>
      </w:r>
      <w:r>
        <w:t>Number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4C8F745" w14:textId="77777777" w:rsidR="000030DF" w:rsidRDefault="000030DF">
      <w:pPr>
        <w:spacing w:before="8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54C8F746" w14:textId="1AE5CE73" w:rsidR="000030DF" w:rsidRDefault="00864277">
      <w:pPr>
        <w:tabs>
          <w:tab w:val="left" w:pos="1406"/>
          <w:tab w:val="left" w:pos="2333"/>
        </w:tabs>
        <w:spacing w:before="75" w:line="477" w:lineRule="auto"/>
        <w:ind w:left="156" w:right="6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In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Grade</w:t>
      </w:r>
      <w:r>
        <w:rPr>
          <w:rFonts w:ascii="Times New Roman"/>
          <w:b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  <w:t>(Class</w:t>
      </w:r>
      <w:r>
        <w:rPr>
          <w:rFonts w:ascii="Times New Roman"/>
          <w:b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  <w:t>) during the school year 20</w:t>
      </w:r>
      <w:r w:rsidR="00F3092A">
        <w:rPr>
          <w:rFonts w:ascii="Times New Roman"/>
          <w:b/>
          <w:sz w:val="18"/>
        </w:rPr>
        <w:t>17</w:t>
      </w:r>
      <w:r>
        <w:rPr>
          <w:rFonts w:ascii="Times New Roman"/>
          <w:b/>
          <w:sz w:val="18"/>
        </w:rPr>
        <w:t xml:space="preserve"> /20</w:t>
      </w:r>
      <w:r w:rsidR="00F3092A">
        <w:rPr>
          <w:rFonts w:ascii="Times New Roman"/>
          <w:b/>
          <w:sz w:val="18"/>
        </w:rPr>
        <w:t>18</w:t>
      </w:r>
      <w:r>
        <w:rPr>
          <w:rFonts w:ascii="Times New Roman"/>
          <w:b/>
          <w:sz w:val="18"/>
        </w:rPr>
        <w:t xml:space="preserve">   for use within the music program at Willow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Park School.</w:t>
      </w:r>
      <w:r>
        <w:rPr>
          <w:rFonts w:ascii="Times New Roman"/>
          <w:b/>
          <w:w w:val="98"/>
          <w:sz w:val="18"/>
        </w:rPr>
        <w:t xml:space="preserve"> </w:t>
      </w:r>
      <w:r>
        <w:rPr>
          <w:rFonts w:ascii="Times New Roman"/>
          <w:b/>
          <w:sz w:val="18"/>
        </w:rPr>
        <w:t>I HAVE READ AND AGREE TO THE CONDITIONS OF THIS CONTRACT AS OUTLINED</w:t>
      </w:r>
      <w:r>
        <w:rPr>
          <w:rFonts w:ascii="Times New Roman"/>
          <w:b/>
          <w:spacing w:val="22"/>
          <w:sz w:val="18"/>
        </w:rPr>
        <w:t xml:space="preserve"> </w:t>
      </w:r>
      <w:r>
        <w:rPr>
          <w:rFonts w:ascii="Times New Roman"/>
          <w:b/>
          <w:sz w:val="18"/>
        </w:rPr>
        <w:t>ABOVE.</w:t>
      </w:r>
    </w:p>
    <w:p w14:paraId="54C8F747" w14:textId="77777777" w:rsidR="000030DF" w:rsidRDefault="00864277">
      <w:pPr>
        <w:tabs>
          <w:tab w:val="left" w:pos="9808"/>
        </w:tabs>
        <w:spacing w:before="12"/>
        <w:ind w:left="156" w:right="19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NAME OF PARENT AND/OR GUARDIAN</w:t>
      </w:r>
      <w:r>
        <w:rPr>
          <w:rFonts w:ascii="Times New Roman"/>
          <w:b/>
          <w:spacing w:val="9"/>
          <w:sz w:val="18"/>
        </w:rPr>
        <w:t xml:space="preserve"> </w:t>
      </w:r>
      <w:r>
        <w:rPr>
          <w:rFonts w:ascii="Times New Roman"/>
          <w:b/>
          <w:sz w:val="18"/>
        </w:rPr>
        <w:t>(print)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w w:val="98"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</w:p>
    <w:p w14:paraId="54C8F748" w14:textId="77777777" w:rsidR="000030DF" w:rsidRDefault="000030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C8F749" w14:textId="77777777" w:rsidR="000030DF" w:rsidRDefault="000030DF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4C8F74A" w14:textId="77777777" w:rsidR="000030DF" w:rsidRDefault="000B2C46">
      <w:pPr>
        <w:tabs>
          <w:tab w:val="left" w:pos="6014"/>
        </w:tabs>
        <w:spacing w:line="20" w:lineRule="exac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4C8F769" wp14:editId="54C8F76A">
                <wp:extent cx="3282315" cy="7620"/>
                <wp:effectExtent l="0" t="0" r="6985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315" cy="7620"/>
                          <a:chOff x="0" y="0"/>
                          <a:chExt cx="5169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57" cy="2"/>
                            <a:chOff x="6" y="6"/>
                            <a:chExt cx="5157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57"/>
                                <a:gd name="T2" fmla="+- 0 5163 6"/>
                                <a:gd name="T3" fmla="*/ T2 w 5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7">
                                  <a:moveTo>
                                    <a:pt x="0" y="0"/>
                                  </a:moveTo>
                                  <a:lnTo>
                                    <a:pt x="5157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B4AAF7" id="Group 17" o:spid="_x0000_s1026" style="width:258.45pt;height:.6pt;mso-position-horizontal-relative:char;mso-position-vertical-relative:line" coordsize="51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0wpWgMAADcIAAAOAAAAZHJzL2Uyb0RvYy54bWy0VVtr2zAUfh/sPwg9bqS+JHESU6eUXMqg&#10;2wrNfoBiyxdmS56kxOnG/vuOJNt1UsqgY3kIRz5H53zfuen65lSV6EiFLDiLsHflYkRZzJOCZRH+&#10;ttuO5hhJRVhCSs5ohJ+oxDfL9++umzqkPs95mVCBwAmTYVNHOFeqDh1HxjmtiLziNWWgTLmoiIKj&#10;yJxEkAa8V6Xju27gNFwkteAxlRK+rq0SL43/NKWx+pqmkipURhiwKfMvzP9e/zvLaxJmgtR5Ebcw&#10;yBtQVKRgELR3tSaKoIMoXriqilhwyVN1FfPK4WlaxNRwADaee8HmTvBDbbhkYZPVfZogtRd5erPb&#10;+MvxQaAigdoFGDFSQY1MWOTNdHKaOgvB5k7Uj/WDsAxBvOfxdwlq51Kvz5k1RvvmM0/AHzkobpJz&#10;SkWlXQBtdDI1eOprQE8KxfBx7M/9sTfFKAbdLPDbEsU51PHFpTjftNemXrCwdzxf43ZIaKMZhC0i&#10;S8ccemYd+9kF+/n/Zg/pBoaB7cCO/dSbAhBN3bAgYc/7zHzI++zCq7RhuuRzA8l/a6DHnNTU9KXU&#10;zdGlEEbdNtBWUKpHFnkLm0Vj1jWQHHbPQNPUMpTQZH/tm7NUvJK5PhGQwoNUd5SbziPHe6nszCcg&#10;mX5OWtQ72A9pVcL4fxwhFwWorU3WG3idwQcH7VzUIFOu1l3nxe+MjBfoy/FLR+PORjvyB44AdtYB&#10;I3mHNT6xFixIiOjV6pqBqrnUM7EDYN0kgQcw0sResYXYl7b2ThtCwM683JYCI9iWe9urNVEamQ6h&#10;RdRE2ORBf6j4ke64UamLaYUgz9qSDa1s1w9QWTXc0AHMMPdBNdZBQRnfFmVpSlAyDWXm+VOTG8nL&#10;ItFKjUaKbL8qBToS/Q6YnyYDzs7MYN+yxDjLKUk2raxIUVoZ7EuTW+i6NgW6/8yi/7VwF5v5Zj4Z&#10;TfxgM5q4STK63a4mo2Drzabr8Xq1Wnu/26jdfdhOtun1PpLhnidPMACC23cK3lUQci5+YtTAGxVh&#10;+eNABMWo/MRghhfeZKIfNXOYTGewLJEYavZDDWExuIqwwtBCWlwp+xAealFkOUTyTOIYv4WFnRZ6&#10;Tgw+i6o9wBoxUrvmWxleJ5DOnr/h2Vg9v/fLPwAAAP//AwBQSwMEFAAGAAgAAAAhAMverpTaAAAA&#10;AwEAAA8AAABkcnMvZG93bnJldi54bWxMj0FLw0AQhe+C/2EZwZvdpNKiMZtSinoqgq0g3qbZaRKa&#10;nQ3ZbZL+e0cvenkwvMd73+SrybVqoD40ng2kswQUceltw5WBj/3L3QOoEJEttp7JwIUCrIrrqxwz&#10;60d+p2EXKyUlHDI0UMfYZVqHsiaHYeY7YvGOvncY5ewrbXscpdy1ep4kS+2wYVmosaNNTeVpd3YG&#10;Xkcc1/fp87A9HTeXr/3i7XObkjG3N9P6CVSkKf6F4Qdf0KEQpoM/sw2qNSCPxF8Vb5EuH0EdJDQH&#10;XeT6P3vxDQAA//8DAFBLAQItABQABgAIAAAAIQC2gziS/gAAAOEBAAATAAAAAAAAAAAAAAAAAAAA&#10;AABbQ29udGVudF9UeXBlc10ueG1sUEsBAi0AFAAGAAgAAAAhADj9If/WAAAAlAEAAAsAAAAAAAAA&#10;AAAAAAAALwEAAF9yZWxzLy5yZWxzUEsBAi0AFAAGAAgAAAAhAHfnTClaAwAANwgAAA4AAAAAAAAA&#10;AAAAAAAALgIAAGRycy9lMm9Eb2MueG1sUEsBAi0AFAAGAAgAAAAhAMverpTaAAAAAwEAAA8AAAAA&#10;AAAAAAAAAAAAtAUAAGRycy9kb3ducmV2LnhtbFBLBQYAAAAABAAEAPMAAAC7BgAAAAA=&#10;">
                <v:group id="Group 18" o:spid="_x0000_s1027" style="position:absolute;left:6;top:6;width:5157;height:2" coordorigin="6,6" coordsize="5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5157;height:2;visibility:visible;mso-wrap-style:square;v-text-anchor:top" coordsize="5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kJ/xQAAANsAAAAPAAAAZHJzL2Rvd25yZXYueG1sRI9Pa8Mw&#10;DMXvhX0Ho0FvjbNSRsnqlrZj7a7L/sBuWqzFYbFsYrdNv/10GOwm8Z7e+2m1GX2vzjSkLrCBu6IE&#10;RdwE23Fr4O31abYElTKyxT4wGbhSgs36ZrLCyoYLv9C5zq2SEE4VGnA5x0rr1DjymIoQiUX7DoPH&#10;LOvQajvgRcJ9r+dlea89diwNDiPtHTU/9ckbiNf68Wu3Xbwv6+P+M+7agzvMP4yZ3o7bB1CZxvxv&#10;/rt+toIvsPKLDKDXvwAAAP//AwBQSwECLQAUAAYACAAAACEA2+H2y+4AAACFAQAAEwAAAAAAAAAA&#10;AAAAAAAAAAAAW0NvbnRlbnRfVHlwZXNdLnhtbFBLAQItABQABgAIAAAAIQBa9CxbvwAAABUBAAAL&#10;AAAAAAAAAAAAAAAAAB8BAABfcmVscy8ucmVsc1BLAQItABQABgAIAAAAIQD7bkJ/xQAAANsAAAAP&#10;AAAAAAAAAAAAAAAAAAcCAABkcnMvZG93bnJldi54bWxQSwUGAAAAAAMAAwC3AAAA+QIAAAAA&#10;" path="m,l5157,e" filled="f" strokeweight=".19792mm">
                    <v:path arrowok="t" o:connecttype="custom" o:connectlocs="0,0;5157,0" o:connectangles="0,0"/>
                  </v:shape>
                </v:group>
                <w10:anchorlock/>
              </v:group>
            </w:pict>
          </mc:Fallback>
        </mc:AlternateContent>
      </w:r>
      <w:r w:rsidR="0086427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4C8F76B" wp14:editId="54C8F76C">
                <wp:extent cx="1961515" cy="7620"/>
                <wp:effectExtent l="0" t="0" r="6985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7620"/>
                          <a:chOff x="0" y="0"/>
                          <a:chExt cx="3089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77" cy="2"/>
                            <a:chOff x="6" y="6"/>
                            <a:chExt cx="3077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77"/>
                                <a:gd name="T2" fmla="+- 0 3082 6"/>
                                <a:gd name="T3" fmla="*/ T2 w 3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7">
                                  <a:moveTo>
                                    <a:pt x="0" y="0"/>
                                  </a:moveTo>
                                  <a:lnTo>
                                    <a:pt x="3076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9B9E89" id="Group 14" o:spid="_x0000_s1026" style="width:154.45pt;height:.6pt;mso-position-horizontal-relative:char;mso-position-vertical-relative:line" coordsize="30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7MWgMAADcIAAAOAAAAZHJzL2Uyb0RvYy54bWy0VduO0zAQfUfiHyw/grq5bNpuo20R6mWF&#10;tMBKlA9wE+ciEjvYbtMF8e+Mx0k37WqFBKIP1Tgznjlnbr59d6wrcuBKl1LMaXDlU8JFItNS5HP6&#10;dbsZ3VCiDRMpq6Tgc/rINX23eP3qtm1iHspCVilXBJwIHbfNnBbGNLHn6aTgNdNXsuEClJlUNTNw&#10;VLmXKtaC97ryQt+feK1UaaNkwrWGryunpAv0n2U8MZ+zTHNDqjkFbAb/Ff7v7L+3uGVxrlhTlEkH&#10;g/0FipqVAoKeXK2YYWSvymeu6jJRUsvMXCWy9mSWlQlHDsAm8C/Y3Cm5b5BLHrd5c0oTpPYiT3/t&#10;Nvl0eFCkTKF215QIVkONMCwJIpuctsljsLlTzZfmQTmGIN7L5JsGtXept+fcGZNd+1Gm4I/tjcTk&#10;HDNVWxdAmxyxBo+nGvCjIQl8DGaTYByMKUlAN52EXYmSAur47FJSrLtr1/7NzN0JQovbY7GLhgg7&#10;RI4OHk7MevbRBfvx/2Y/oQQYTlwH9uyv/enU0UAWLD7xPjMf8j678CJtmC791ED63xroS8Eajn2p&#10;bXP0KYSiuQbaKM7tyJIA6bUNmvUNpIfdM9BYMw1N9se+OUvFC5k7JQJSuNfmjkvsPHa418bNfAoS&#10;9nPaod7CfsjqCsb/7Yj4ZEK62uQng6A3eOORrU9aguXq3PVewt4IvUBfhs8dwai5SNZROHAEsPMe&#10;GCt6rMlRdGBBIsyuVh8HqpHazsQWgPWTBB7AyBJ7wRZiX9q6O10IBTvzclsqSmBb7lyvNsxYZDaE&#10;FUk7p5gH+6GWB76VqDIX0wpBnrSVGFrBdVdTHHYwdGoQbAAc5lNQi3VQUCE3ZVVhCSphoUyDcIy5&#10;0bIqU6u0aLTKd8tKkQOz7wD+ui1xZgb7VqTorOAsXXeyYWXlZIRm/UHXdSmw/YeL/ufMn61v1jfR&#10;KAon61Hkp+no/WYZjSabYDpeXa+Wy1Xwq4va34ft5Jre7iMd72T6CAOgpHun4F0FoZDqByUtvFFz&#10;qr/vmeKUVB8EzPAsiCL7qOEhGk9hWRI11OyGGiYScDWnhkILWXFp3EO4b1SZFxApwMQJ+R4Wdlba&#10;OUF8DlV3gDWCUrfmOxleJ5DOnr/hGa2e3vvFbwAAAP//AwBQSwMEFAAGAAgAAAAhAAJ4oXraAAAA&#10;AwEAAA8AAABkcnMvZG93bnJldi54bWxMj0FLw0AQhe+C/2EZwZvdpEWpMZtSinoqgq0g3qbZaRKa&#10;nQ3ZbZL+e0cvenkwvMd73+SrybVqoD40ng2kswQUceltw5WBj/3L3RJUiMgWW89k4EIBVsX1VY6Z&#10;9SO/07CLlZISDhkaqGPsMq1DWZPDMPMdsXhH3zuMcvaVtj2OUu5aPU+SB+2wYVmosaNNTeVpd3YG&#10;Xkcc14v0ediejpvL1/7+7XObkjG3N9P6CVSkKf6F4Qdf0KEQpoM/sw2qNSCPxF8Vb5EsH0EdJDQH&#10;XeT6P3vxDQAA//8DAFBLAQItABQABgAIAAAAIQC2gziS/gAAAOEBAAATAAAAAAAAAAAAAAAAAAAA&#10;AABbQ29udGVudF9UeXBlc10ueG1sUEsBAi0AFAAGAAgAAAAhADj9If/WAAAAlAEAAAsAAAAAAAAA&#10;AAAAAAAALwEAAF9yZWxzLy5yZWxzUEsBAi0AFAAGAAgAAAAhAPJznsxaAwAANwgAAA4AAAAAAAAA&#10;AAAAAAAALgIAAGRycy9lMm9Eb2MueG1sUEsBAi0AFAAGAAgAAAAhAAJ4oXraAAAAAwEAAA8AAAAA&#10;AAAAAAAAAAAAtAUAAGRycy9kb3ducmV2LnhtbFBLBQYAAAAABAAEAPMAAAC7BgAAAAA=&#10;">
                <v:group id="Group 15" o:spid="_x0000_s1027" style="position:absolute;left:6;top:6;width:3077;height:2" coordorigin="6,6" coordsize="3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3077;height:2;visibility:visible;mso-wrap-style:square;v-text-anchor:top" coordsize="3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7QHwgAAANsAAAAPAAAAZHJzL2Rvd25yZXYueG1sRE/JasMw&#10;EL0X+g9iCrnVsgstrRvFmIJJCSE0C+Q6WBPbRBoZS3Hcv68Kgdzm8daZF5M1YqTBd44VZEkKgrh2&#10;uuNGwWFfPb+D8AFZo3FMCn7JQ7F4fJhjrt2VtzTuQiNiCPscFbQh9LmUvm7Jok9cTxy5kxsshgiH&#10;RuoBrzHcGvmSpm/SYsexocWevlqqz7uLVXCUm/3Spoefj+N6VRqzyXg9VkrNnqbyE0SgKdzFN/e3&#10;jvNf4f+XeIBc/AEAAP//AwBQSwECLQAUAAYACAAAACEA2+H2y+4AAACFAQAAEwAAAAAAAAAAAAAA&#10;AAAAAAAAW0NvbnRlbnRfVHlwZXNdLnhtbFBLAQItABQABgAIAAAAIQBa9CxbvwAAABUBAAALAAAA&#10;AAAAAAAAAAAAAB8BAABfcmVscy8ucmVsc1BLAQItABQABgAIAAAAIQCn37QHwgAAANsAAAAPAAAA&#10;AAAAAAAAAAAAAAcCAABkcnMvZG93bnJldi54bWxQSwUGAAAAAAMAAwC3AAAA9gIAAAAA&#10;" path="m,l3076,e" filled="f" strokeweight=".19792mm">
                    <v:path arrowok="t" o:connecttype="custom" o:connectlocs="0,0;3076,0" o:connectangles="0,0"/>
                  </v:shape>
                </v:group>
                <w10:anchorlock/>
              </v:group>
            </w:pict>
          </mc:Fallback>
        </mc:AlternateContent>
      </w:r>
    </w:p>
    <w:p w14:paraId="54C8F74B" w14:textId="77777777" w:rsidR="000030DF" w:rsidRDefault="00864277">
      <w:pPr>
        <w:pStyle w:val="Heading1"/>
        <w:tabs>
          <w:tab w:val="left" w:pos="6020"/>
          <w:tab w:val="left" w:pos="7323"/>
          <w:tab w:val="left" w:pos="8626"/>
        </w:tabs>
        <w:spacing w:line="201" w:lineRule="exact"/>
        <w:ind w:right="210"/>
        <w:rPr>
          <w:b w:val="0"/>
          <w:bCs w:val="0"/>
        </w:rPr>
      </w:pPr>
      <w:r>
        <w:t>(Parent’s or</w:t>
      </w:r>
      <w:r>
        <w:rPr>
          <w:spacing w:val="-3"/>
        </w:rPr>
        <w:t xml:space="preserve"> </w:t>
      </w:r>
      <w:r>
        <w:t>Guardian’s</w:t>
      </w:r>
      <w:r>
        <w:rPr>
          <w:spacing w:val="-2"/>
        </w:rPr>
        <w:t xml:space="preserve"> </w:t>
      </w:r>
      <w:r>
        <w:t>Signature)</w:t>
      </w:r>
      <w:r>
        <w:tab/>
      </w:r>
      <w:r>
        <w:rPr>
          <w:w w:val="95"/>
        </w:rPr>
        <w:t>Year</w:t>
      </w:r>
      <w:r>
        <w:rPr>
          <w:w w:val="95"/>
        </w:rPr>
        <w:tab/>
        <w:t>Month</w:t>
      </w:r>
      <w:r>
        <w:rPr>
          <w:w w:val="95"/>
        </w:rPr>
        <w:tab/>
      </w:r>
      <w:r>
        <w:t>Day</w:t>
      </w:r>
    </w:p>
    <w:p w14:paraId="54C8F74C" w14:textId="77777777" w:rsidR="000030DF" w:rsidRDefault="000030DF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54C8F74D" w14:textId="77777777" w:rsidR="000030DF" w:rsidRDefault="00864277">
      <w:pPr>
        <w:spacing w:after="5"/>
        <w:ind w:left="156" w:right="210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 xml:space="preserve">I understand and agree to the above conditions and acknowledge having been given accessibility to the school </w:t>
      </w:r>
      <w:r w:rsidR="007056EF">
        <w:rPr>
          <w:rFonts w:ascii="Times New Roman"/>
          <w:b/>
          <w:sz w:val="18"/>
        </w:rPr>
        <w:t>bass</w:t>
      </w:r>
      <w:r>
        <w:rPr>
          <w:rFonts w:ascii="Times New Roman"/>
          <w:b/>
          <w:sz w:val="18"/>
        </w:rPr>
        <w:t xml:space="preserve"> equipment and am receiving the following </w:t>
      </w:r>
      <w:r w:rsidR="007056EF">
        <w:rPr>
          <w:rFonts w:ascii="Times New Roman"/>
          <w:b/>
          <w:sz w:val="18"/>
        </w:rPr>
        <w:t>bow and bass supply</w:t>
      </w:r>
      <w:r>
        <w:rPr>
          <w:rFonts w:ascii="Times New Roman"/>
          <w:b/>
          <w:sz w:val="18"/>
        </w:rPr>
        <w:t xml:space="preserve"> bag in good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condition</w:t>
      </w:r>
    </w:p>
    <w:p w14:paraId="7D2DD6B5" w14:textId="77777777" w:rsidR="00F3092A" w:rsidRDefault="00F3092A">
      <w:pPr>
        <w:spacing w:after="5"/>
        <w:ind w:left="156" w:right="2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5039"/>
        <w:gridCol w:w="2437"/>
      </w:tblGrid>
      <w:tr w:rsidR="000030DF" w14:paraId="54C8F751" w14:textId="77777777">
        <w:trPr>
          <w:trHeight w:hRule="exact" w:val="217"/>
        </w:trPr>
        <w:tc>
          <w:tcPr>
            <w:tcW w:w="19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4C8F74E" w14:textId="77777777" w:rsidR="000030DF" w:rsidRDefault="007056EF">
            <w:pPr>
              <w:pStyle w:val="TableParagraph"/>
              <w:spacing w:line="204" w:lineRule="exact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Bass Supply Bag/Bow #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8F74F" w14:textId="77777777" w:rsidR="000030DF" w:rsidRDefault="000030DF">
            <w:pPr>
              <w:pStyle w:val="TableParagraph"/>
              <w:spacing w:line="204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8F750" w14:textId="77777777" w:rsidR="000030DF" w:rsidRDefault="00864277">
            <w:pPr>
              <w:pStyle w:val="TableParagraph"/>
              <w:spacing w:line="204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Date Issued</w:t>
            </w:r>
          </w:p>
        </w:tc>
      </w:tr>
      <w:tr w:rsidR="000030DF" w14:paraId="54C8F755" w14:textId="77777777">
        <w:trPr>
          <w:trHeight w:hRule="exact" w:val="217"/>
        </w:trPr>
        <w:tc>
          <w:tcPr>
            <w:tcW w:w="19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4C8F752" w14:textId="77777777" w:rsidR="000030DF" w:rsidRDefault="000030DF"/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8F753" w14:textId="77777777" w:rsidR="000030DF" w:rsidRDefault="000030DF"/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8F754" w14:textId="77777777" w:rsidR="000030DF" w:rsidRDefault="000030DF"/>
        </w:tc>
      </w:tr>
      <w:tr w:rsidR="000030DF" w14:paraId="54C8F759" w14:textId="77777777">
        <w:trPr>
          <w:trHeight w:hRule="exact" w:val="217"/>
        </w:trPr>
        <w:tc>
          <w:tcPr>
            <w:tcW w:w="19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4C8F756" w14:textId="77777777" w:rsidR="000030DF" w:rsidRDefault="000030DF"/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8F757" w14:textId="77777777" w:rsidR="000030DF" w:rsidRDefault="000030DF"/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8F758" w14:textId="77777777" w:rsidR="000030DF" w:rsidRDefault="000030DF"/>
        </w:tc>
      </w:tr>
    </w:tbl>
    <w:p w14:paraId="54C8F75A" w14:textId="77777777" w:rsidR="000030DF" w:rsidRDefault="000030DF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93F7A3" w14:textId="77777777" w:rsidR="00F3092A" w:rsidRDefault="00F3092A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C8F75B" w14:textId="77777777" w:rsidR="000030DF" w:rsidRDefault="000B2C46">
      <w:pPr>
        <w:tabs>
          <w:tab w:val="left" w:pos="6665"/>
        </w:tabs>
        <w:spacing w:line="20" w:lineRule="exact"/>
        <w:ind w:left="1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4C8F76D" wp14:editId="54C8F76E">
                <wp:extent cx="3595370" cy="8890"/>
                <wp:effectExtent l="0" t="0" r="11430" b="381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5370" cy="8890"/>
                          <a:chOff x="0" y="0"/>
                          <a:chExt cx="5662" cy="1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648" cy="2"/>
                            <a:chOff x="7" y="7"/>
                            <a:chExt cx="564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6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48"/>
                                <a:gd name="T2" fmla="+- 0 5654 7"/>
                                <a:gd name="T3" fmla="*/ T2 w 5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8">
                                  <a:moveTo>
                                    <a:pt x="0" y="0"/>
                                  </a:moveTo>
                                  <a:lnTo>
                                    <a:pt x="5647" y="0"/>
                                  </a:lnTo>
                                </a:path>
                              </a:pathLst>
                            </a:custGeom>
                            <a:noFill/>
                            <a:ln w="86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5F3D2" id="Group 11" o:spid="_x0000_s1026" style="width:283.1pt;height:.7pt;mso-position-horizontal-relative:char;mso-position-vertical-relative:line" coordsize="56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JZXQMAADcIAAAOAAAAZHJzL2Uyb0RvYy54bWy0Vdtu2zAMfR+wfxD0uCG1ndhOYtQpilyK&#10;Ad1WoNkHKLZ8wWzJk5Q43bB/HyXZqZOiGNBheQgokyIPyUPq+uZYV+hAhSw5i7F35WJEWcLTkuUx&#10;/rbdjGYYSUVYSirOaIyfqMQ3i/fvrtsmomNe8CqlAoETJqO2iXGhVBM5jkwKWhN5xRvKQJlxURMF&#10;R5E7qSAteK8rZ+y6odNykTaCJ1RK+LqySrww/rOMJuprlkmqUBVjwKbMvzD/O/3vLK5JlAvSFGXS&#10;wSBvQFGTkkHQk6sVUQTtRfnCVV0mgkueqauE1w7PsjKhJgfIxnMvsrkTfN+YXPKozZtTmaC0F3V6&#10;s9vky+FBoDKF3kF5GKmhRyYs8jxdnLbJI7C5E81j8yBshiDe8+S7BLVzqdfn3BqjXfuZp+CP7BU3&#10;xTlmotYuIG10ND14OvWAHhVK4OMkmAeTKWBJQDebzbsWJQX08cWlpFh314IwHNs7nq9xOySy0QzC&#10;DpFNxxxOmfXZexfZj/939lOMIMOpZWCffRD6MDA6dROfRKe8z8yHeZ9deDVtmC75TCD5bwR6LEhD&#10;DS+lJkdfQmiAJdBGUKpHFnkTW0Vj1hNIDtkz0LSNjCSQ7K+8OSvFK5U7FQJKuJfqjnLDPHK4l8rO&#10;fAqS4XPaod4C6bK6gvH/OEIumqKuN/nJADhiDT44aOuiFpl2de56L1CFgZcgDPyXjia9jXY0HjgC&#10;2HkPjBQ91uTIOrAgIaJXq2sGquFSz8QWgPWTBB7ASCf2ii3EvrS1d7oQAnbm5bYUGMG23FmuNkRp&#10;ZDqEFlEbY1MH/aHmB7rlRqUuphWCPGsrNrSC67anZtjB0KpB0AHMMJ+CaqyDhjK+KavKtKBiGsos&#10;nM1MbSSvylQrNRop8t2yEuhA9DtgfjoZcHZmBvuWpcZZQUm67mRFysrKBpr2B6zrSqD5Zxb9r7k7&#10;X8/WM3/kj8P1yHfTdHS7WfqjcONNg9VktVyuvN9d1P4+bCdLer2PZLTj6RMMgOD2nYJ3FYSCi58Y&#10;tfBGxVj+2BNBMao+MZjhuef7+lEzBz+YjuEghprdUENYAq5irDBQSItLZR/CfSPKvIBInikc47ew&#10;sLNSz4nBZ1F1B1gjRurWfCfD6wTS2fM3PBur5/d+8QcAAP//AwBQSwMEFAAGAAgAAAAhAM/mBarb&#10;AAAAAwEAAA8AAABkcnMvZG93bnJldi54bWxMj0FLw0AQhe+C/2EZwZvdpNpQYjalFPVUBFtBepsm&#10;0yQ0Oxuy2yT9945e9PJgeI/3vslWk23VQL1vHBuIZxEo4sKVDVcGPvevD0tQPiCX2DomA1fysMpv&#10;bzJMSzfyBw27UCkpYZ+igTqELtXaFzVZ9DPXEYt3cr3FIGdf6bLHUcptq+dRlGiLDctCjR1tairO&#10;u4s18DbiuH6MX4bt+bS5HvaL969tTMbc303rZ1CBpvAXhh98QYdcmI7uwqVXrQF5JPyqeIskmYM6&#10;SugJdJ7p/+z5NwAAAP//AwBQSwECLQAUAAYACAAAACEAtoM4kv4AAADhAQAAEwAAAAAAAAAAAAAA&#10;AAAAAAAAW0NvbnRlbnRfVHlwZXNdLnhtbFBLAQItABQABgAIAAAAIQA4/SH/1gAAAJQBAAALAAAA&#10;AAAAAAAAAAAAAC8BAABfcmVscy8ucmVsc1BLAQItABQABgAIAAAAIQAsd0JZXQMAADcIAAAOAAAA&#10;AAAAAAAAAAAAAC4CAABkcnMvZTJvRG9jLnhtbFBLAQItABQABgAIAAAAIQDP5gWq2wAAAAMBAAAP&#10;AAAAAAAAAAAAAAAAALcFAABkcnMvZG93bnJldi54bWxQSwUGAAAAAAQABADzAAAAvwYAAAAA&#10;">
                <v:group id="Group 12" o:spid="_x0000_s1027" style="position:absolute;left:7;top:7;width:5648;height:2" coordorigin="7,7" coordsize="5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7;top:7;width:5648;height:2;visibility:visible;mso-wrap-style:square;v-text-anchor:top" coordsize="5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qHovgAAANsAAAAPAAAAZHJzL2Rvd25yZXYueG1sRE/bisIw&#10;EH0X/Icwgm+aqiBLNYooouAirPoBYzO2xWZSmljj35sFwbc5nOvMl8FUoqXGlZYVjIYJCOLM6pJz&#10;BZfzdvADwnlkjZVlUvAiB8tFtzPHVNsn/1F78rmIIexSVFB4X6dSuqwgg25oa+LI3Wxj0EfY5FI3&#10;+IzhppLjJJlKgyXHhgJrWheU3U8Po4Ano+3xVyYhrKab/bU90K4+HJXq98JqBsJT8F/xx73Xcf4Y&#10;/n+JB8jFGwAA//8DAFBLAQItABQABgAIAAAAIQDb4fbL7gAAAIUBAAATAAAAAAAAAAAAAAAAAAAA&#10;AABbQ29udGVudF9UeXBlc10ueG1sUEsBAi0AFAAGAAgAAAAhAFr0LFu/AAAAFQEAAAsAAAAAAAAA&#10;AAAAAAAAHwEAAF9yZWxzLy5yZWxzUEsBAi0AFAAGAAgAAAAhABeOoei+AAAA2wAAAA8AAAAAAAAA&#10;AAAAAAAABwIAAGRycy9kb3ducmV2LnhtbFBLBQYAAAAAAwADALcAAADyAgAAAAA=&#10;" path="m,l5647,e" filled="f" strokeweight=".24133mm">
                    <v:path arrowok="t" o:connecttype="custom" o:connectlocs="0,0;5647,0" o:connectangles="0,0"/>
                  </v:shape>
                </v:group>
                <w10:anchorlock/>
              </v:group>
            </w:pict>
          </mc:Fallback>
        </mc:AlternateContent>
      </w:r>
      <w:r w:rsidR="0086427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4C8F76F" wp14:editId="54C8F770">
                <wp:extent cx="1939925" cy="8890"/>
                <wp:effectExtent l="0" t="0" r="3175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925" cy="8890"/>
                          <a:chOff x="0" y="0"/>
                          <a:chExt cx="3055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41" cy="2"/>
                            <a:chOff x="7" y="7"/>
                            <a:chExt cx="304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41"/>
                                <a:gd name="T2" fmla="+- 0 3048 7"/>
                                <a:gd name="T3" fmla="*/ T2 w 3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1">
                                  <a:moveTo>
                                    <a:pt x="0" y="0"/>
                                  </a:moveTo>
                                  <a:lnTo>
                                    <a:pt x="3041" y="0"/>
                                  </a:lnTo>
                                </a:path>
                              </a:pathLst>
                            </a:custGeom>
                            <a:noFill/>
                            <a:ln w="86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4BCFC1" id="Group 8" o:spid="_x0000_s1026" style="width:152.75pt;height:.7pt;mso-position-horizontal-relative:char;mso-position-vertical-relative:line" coordsize="30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veWAMAADIIAAAOAAAAZHJzL2Uyb0RvYy54bWy0VduO2zgMfV9g/0HQ4xYZ24lnYhvjKYpc&#10;Bgv0BjT9AEWWL1hbciUlzrTYf1/q4oyTwaBAi81DQJkUyUMeUvdvT12LjkyqRvAcRzchRoxTUTS8&#10;yvHX3XaWYKQ04QVpBWc5fmIKv33484/7oc/YXNSiLZhE4ISrbOhzXGvdZ0GgaM06om5EzzgoSyE7&#10;ouEoq6CQZADvXRvMw/AuGIQseikoUwq+rp0SP1j/Zcmo/lSWimnU5hhy0/Zf2v+9+Q8e7klWSdLX&#10;DfVpkF/IoiMNh6BnV2uiCTrI5oWrrqFSKFHqGyq6QJRlQ5nFAGii8ArNoxSH3mKpsqHqz2WC0l7V&#10;6Zfd0o/HzxI1RY6XGHHSQYtsVJSY0gx9lYHFo+y/9J+lwwfie0H/UaAOrvXmXDljtB8+iALckYMW&#10;tjSnUnbGBYBGJ9uBp3MH2EkjCh+jdJGm81uMKOiSJPUNojV08cUlWm/8tUV46+9Esck7IJmLZjP0&#10;GTk49nBG5rEDSafY0/8bO9Qa8C0d+0bsizCOHPC5U5xRX5hPUV9ceBU0TJZ6Jo/6PfJ8qUnPLCeV&#10;oYYvYDoWcCsZM9OKItu6obdWI3vUlDoTjTFTwLCfkuaiEq8U7lwHktGD0o9MWNqR43ul3bgXIFky&#10;F77tO1gNZdfC5L+ZoRAtkW9NdTaAzjiDvwK0C9GAbLe8u9HLfDSyXsAieeloMdoYR/OJI0i7GhMj&#10;9ZgrPXGfLEiImK0a2mnqhTIDsYPExjECD2BkgL1iC7Gvbd0dH0LCurxelBIjWJR7x8ieaJOZCWFE&#10;NOTY1sF86MSR7YRV6atRhSDP2pZPrRzpJ1k5NdwwAewkn4OaXCcN5WLbtK1tQctNKsldktjaKNE2&#10;hVGabJSs9qtWoiMxT4D9GTDg7MIMVi0vrLOakWLjZU2a1slg39raAut8CQz/7I7/kYbpJtkk8Sye&#10;321mcVgUs3fbVTy720bL2/VivVqto3991PE+rCZHerOMVLYXxRMMgBTuiYInFYRayO8YDfA85Vh9&#10;OxDJMGr/5jDCaRTH5j2zh/h2OYeDnGr2Uw3hFFzlWGOgkBFX2r2Bh142VQ2RIls4Lt7Bti4bMyc2&#10;P5eVP8AWsZLf8V6Ghwmki5dverZWz0/9w38AAAD//wMAUEsDBBQABgAIAAAAIQD9bo9V2gAAAAMB&#10;AAAPAAAAZHJzL2Rvd25yZXYueG1sTI9BS8NAEIXvgv9hGcGb3cQakTSbUop6KoKtIL1Nk2kSmp0N&#10;2W2S/ntHL/byYHiP977JlpNt1UC9bxwbiGcRKOLClQ1XBr52bw8voHxALrF1TAYu5GGZ395kmJZu&#10;5E8atqFSUsI+RQN1CF2qtS9qsuhnriMW7+h6i0HOvtJlj6OU21Y/RtGzttiwLNTY0bqm4rQ9WwPv&#10;I46refw6bE7H9WW/Sz6+NzEZc383rRagAk3hPwy/+IIOuTAd3JlLr1oD8kj4U/HmUZKAOkjoCXSe&#10;6Wv2/AcAAP//AwBQSwECLQAUAAYACAAAACEAtoM4kv4AAADhAQAAEwAAAAAAAAAAAAAAAAAAAAAA&#10;W0NvbnRlbnRfVHlwZXNdLnhtbFBLAQItABQABgAIAAAAIQA4/SH/1gAAAJQBAAALAAAAAAAAAAAA&#10;AAAAAC8BAABfcmVscy8ucmVsc1BLAQItABQABgAIAAAAIQB7dYveWAMAADIIAAAOAAAAAAAAAAAA&#10;AAAAAC4CAABkcnMvZTJvRG9jLnhtbFBLAQItABQABgAIAAAAIQD9bo9V2gAAAAMBAAAPAAAAAAAA&#10;AAAAAAAAALIFAABkcnMvZG93bnJldi54bWxQSwUGAAAAAAQABADzAAAAuQYAAAAA&#10;">
                <v:group id="Group 9" o:spid="_x0000_s1027" style="position:absolute;left:7;top:7;width:3041;height:2" coordorigin="7,7" coordsize="3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3041;height:2;visibility:visible;mso-wrap-style:square;v-text-anchor:top" coordsize="3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JNrxAAAANoAAAAPAAAAZHJzL2Rvd25yZXYueG1sRI9Ba8JA&#10;FITvBf/D8oTemk1FWhtdpTSIgheN9eDtkX0mqdm3YXdr4r/vFgo9DjPzDbNYDaYVN3K+sazgOUlB&#10;EJdWN1wp+Dyun2YgfEDW2FomBXfysFqOHhaYadvzgW5FqESEsM9QQR1Cl0npy5oM+sR2xNG7WGcw&#10;ROkqqR32EW5aOUnTF2mw4bhQY0cfNZXX4tso2E2vG71/PbUh3/X7fH3+umvKlXocD+9zEIGG8B/+&#10;a2+1gjf4vRJvgFz+AAAA//8DAFBLAQItABQABgAIAAAAIQDb4fbL7gAAAIUBAAATAAAAAAAAAAAA&#10;AAAAAAAAAABbQ29udGVudF9UeXBlc10ueG1sUEsBAi0AFAAGAAgAAAAhAFr0LFu/AAAAFQEAAAsA&#10;AAAAAAAAAAAAAAAAHwEAAF9yZWxzLy5yZWxzUEsBAi0AFAAGAAgAAAAhADBEk2vEAAAA2gAAAA8A&#10;AAAAAAAAAAAAAAAABwIAAGRycy9kb3ducmV2LnhtbFBLBQYAAAAAAwADALcAAAD4AgAAAAA=&#10;" path="m,l3041,e" filled="f" strokeweight=".24133mm">
                    <v:path arrowok="t" o:connecttype="custom" o:connectlocs="0,0;3041,0" o:connectangles="0,0"/>
                  </v:shape>
                </v:group>
                <w10:anchorlock/>
              </v:group>
            </w:pict>
          </mc:Fallback>
        </mc:AlternateContent>
      </w:r>
    </w:p>
    <w:p w14:paraId="54C8F75C" w14:textId="452FCB38" w:rsidR="000030DF" w:rsidRDefault="00F3092A" w:rsidP="00F3092A">
      <w:pPr>
        <w:pStyle w:val="Heading1"/>
        <w:tabs>
          <w:tab w:val="left" w:pos="6672"/>
          <w:tab w:val="left" w:pos="7975"/>
          <w:tab w:val="left" w:pos="9278"/>
        </w:tabs>
        <w:spacing w:line="203" w:lineRule="exact"/>
        <w:ind w:left="0" w:right="210"/>
        <w:rPr>
          <w:b w:val="0"/>
          <w:bCs w:val="0"/>
        </w:rPr>
      </w:pPr>
      <w:r>
        <w:t xml:space="preserve">   </w:t>
      </w:r>
      <w:r w:rsidR="00864277">
        <w:t>(Student’s</w:t>
      </w:r>
      <w:r w:rsidR="00864277">
        <w:rPr>
          <w:spacing w:val="-4"/>
        </w:rPr>
        <w:t xml:space="preserve"> </w:t>
      </w:r>
      <w:r w:rsidR="00864277">
        <w:t>Signature)</w:t>
      </w:r>
      <w:r w:rsidR="00864277">
        <w:tab/>
      </w:r>
      <w:r w:rsidR="00864277">
        <w:rPr>
          <w:w w:val="95"/>
        </w:rPr>
        <w:t>Year</w:t>
      </w:r>
      <w:r w:rsidR="00864277">
        <w:rPr>
          <w:w w:val="95"/>
        </w:rPr>
        <w:tab/>
        <w:t>Month</w:t>
      </w:r>
      <w:r w:rsidR="00864277">
        <w:rPr>
          <w:w w:val="95"/>
        </w:rPr>
        <w:tab/>
      </w:r>
      <w:r w:rsidR="00864277">
        <w:t>Day</w:t>
      </w:r>
    </w:p>
    <w:p w14:paraId="54C8F75D" w14:textId="77777777" w:rsidR="000030DF" w:rsidRDefault="000030DF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4C8F75E" w14:textId="77777777" w:rsidR="000030DF" w:rsidRDefault="000B2C46">
      <w:pPr>
        <w:spacing w:line="27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C8F771" wp14:editId="54C8F772">
                <wp:extent cx="6240145" cy="17145"/>
                <wp:effectExtent l="0" t="0" r="8255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145" cy="17145"/>
                          <a:chOff x="0" y="0"/>
                          <a:chExt cx="9827" cy="2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800" cy="2"/>
                            <a:chOff x="14" y="14"/>
                            <a:chExt cx="98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80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800"/>
                                <a:gd name="T2" fmla="+- 0 9813 14"/>
                                <a:gd name="T3" fmla="*/ T2 w 9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0">
                                  <a:moveTo>
                                    <a:pt x="0" y="0"/>
                                  </a:moveTo>
                                  <a:lnTo>
                                    <a:pt x="9799" y="0"/>
                                  </a:lnTo>
                                </a:path>
                              </a:pathLst>
                            </a:custGeom>
                            <a:noFill/>
                            <a:ln w="165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51D065" id="Group 5" o:spid="_x0000_s1026" style="width:491.35pt;height:1.35pt;mso-position-horizontal-relative:char;mso-position-vertical-relative:line" coordsize="98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DLnWgMAADwIAAAOAAAAZHJzL2Uyb0RvYy54bWy0VemO2zYQ/l+g70DwZwuvjpUPCasNAh+L&#10;AmkSIO4D0BR1oBKpkrTlTdF373AkebVKFwVS1DCkoWY4M9+cD++uTU0uQptKyZQGdz4lQnKVVbJI&#10;6W/Hw2JDibFMZqxWUqT0WRj67vHHHx66NhGhKlWdCU1AiTRJ16a0tLZNPM/wUjTM3KlWSGDmSjfM&#10;wlEXXqZZB9qb2gt9f+V1SmetVlwYA193PZM+ov48F9x+ynMjLKlTCr5ZfGp8ntzTe3xgSaFZW1Z8&#10;cIN9hxcNqyQYvanaMcvIWVffqGoqrpVRub3jqvFUnldcIAZAE/gzNE9anVvEUiRd0d7CBKGdxem7&#10;1fKPl8+aVFlKI0okayBFaJUsXWi6tkhA4km3X9rPuscH5AfFfzfA9uZ8dy56YXLqflUZqGNnqzA0&#10;11w3TgWAJlfMwPMtA+JqCYePqzDyg2hJCQdesHYkZoiXkMZvbvFyP9yLN+G6vwRv5xlLenPo4uBS&#10;jwcPN2gDeLA4Bb/6v8EHEG2HMOrhjfDjjQ9F6rCHM9yzC1Pkr668CRzay7xUkPlvFfSlZK3AwjSu&#10;PoYgrsYgHrQQrmUJ5qJrUWisIDMtnwnHiRmosn8tnFko3ojdLRAs4Wdjn4TC4mOXD8ZiSRUZUFjS&#10;2ZD7I8Q+b2ro/58XxCdBBP8+DcVNJBhFfvLI0ScdwZQNCkc94SiEeuJNcP8Pmu5HIacpnGgCz2++&#10;sXJ0l1/l4C9QhLnx6mNbtcq4xjiCZ2M/gQYQctjekAXbc9n+zmBCw9ycT0xNCUzMUx+QllnnmTPh&#10;SNKlFAPhPjTqIo4KWXbWsmDkhVvLqVS8juNXXvVsuOEMYEffjDpfJzmV6lDVNeagls6VYLWMYgyO&#10;UXWVOa5zx+jitK01uTC3DPDn0IC2V2IwdGWG2krBsv1AW1bVPQ3yNQYXKm+IgatBnPZ/xn683+w3&#10;0SIKV/tF5GfZ4v1hGy1Wh2C93N3vtttd8NdgdbwPM6ovfTeVTHJS2TO0gVb9soLlCkSp9FdKOlhU&#10;KTV/nJkWlNS/SOjjOIgit9nwEC3XIRz0lHOacpjkoCqllkINOXJr+214bnVVlGApwMBJ9R7mdl65&#10;XkH/eq+GA4wSpIZpP9CwooB6tQOnZ5R6WfqPfwMAAP//AwBQSwMEFAAGAAgAAAAhAHU3k/vaAAAA&#10;AwEAAA8AAABkcnMvZG93bnJldi54bWxMj0FLw0AQhe+C/2EZwZvdpKLWmE0pRT0VwVYQb9PsNAnN&#10;zobsNkn/vaMXvcxjeMN73+TLybVqoD40ng2kswQUceltw5WBj93LzQJUiMgWW89k4EwBlsXlRY6Z&#10;9SO/07CNlZIQDhkaqGPsMq1DWZPDMPMdsXgH3zuMsvaVtj2OEu5aPU+Se+2wYWmosaN1TeVxe3IG&#10;XkccV7fp87A5Htbnr93d2+cmJWOur6bVE6hIU/w7hh98QYdCmPb+xDao1oA8En+neI+L+QOovQER&#10;XeT6P3vxDQAA//8DAFBLAQItABQABgAIAAAAIQC2gziS/gAAAOEBAAATAAAAAAAAAAAAAAAAAAAA&#10;AABbQ29udGVudF9UeXBlc10ueG1sUEsBAi0AFAAGAAgAAAAhADj9If/WAAAAlAEAAAsAAAAAAAAA&#10;AAAAAAAALwEAAF9yZWxzLy5yZWxzUEsBAi0AFAAGAAgAAAAhAHrQMudaAwAAPAgAAA4AAAAAAAAA&#10;AAAAAAAALgIAAGRycy9lMm9Eb2MueG1sUEsBAi0AFAAGAAgAAAAhAHU3k/vaAAAAAwEAAA8AAAAA&#10;AAAAAAAAAAAAtAUAAGRycy9kb3ducmV2LnhtbFBLBQYAAAAABAAEAPMAAAC7BgAAAAA=&#10;">
                <v:group id="Group 6" o:spid="_x0000_s1027" style="position:absolute;left:14;top:14;width:9800;height:2" coordorigin="14,14" coordsize="9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9800;height:2;visibility:visible;mso-wrap-style:square;v-text-anchor:top" coordsize="9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PzuwgAAANoAAAAPAAAAZHJzL2Rvd25yZXYueG1sRI9Pa8JA&#10;FMTvgt9heUJvurEHLdFVWmnBS7X+6f2RfU2C2bdp9hnjt3cFweMwM79h5svOVaqlJpSeDYxHCSji&#10;zNuScwPHw9fwDVQQZIuVZzJwpQDLRb83x9T6C++o3UuuIoRDigYKkTrVOmQFOQwjXxNH7883DiXK&#10;Jte2wUuEu0q/JslEOyw5LhRY06qg7LQ/OwPy035us53/n36sJb/y75m/TxtjXgbd+wyUUCfP8KO9&#10;tgYmcL8Sb4Be3AAAAP//AwBQSwECLQAUAAYACAAAACEA2+H2y+4AAACFAQAAEwAAAAAAAAAAAAAA&#10;AAAAAAAAW0NvbnRlbnRfVHlwZXNdLnhtbFBLAQItABQABgAIAAAAIQBa9CxbvwAAABUBAAALAAAA&#10;AAAAAAAAAAAAAB8BAABfcmVscy8ucmVsc1BLAQItABQABgAIAAAAIQDOoPzuwgAAANoAAAAPAAAA&#10;AAAAAAAAAAAAAAcCAABkcnMvZG93bnJldi54bWxQSwUGAAAAAAMAAwC3AAAA9gIAAAAA&#10;" path="m,l9799,e" filled="f" strokeweight=".45969mm">
                    <v:path arrowok="t" o:connecttype="custom" o:connectlocs="0,0;9799,0" o:connectangles="0,0"/>
                  </v:shape>
                </v:group>
                <w10:anchorlock/>
              </v:group>
            </w:pict>
          </mc:Fallback>
        </mc:AlternateContent>
      </w:r>
    </w:p>
    <w:p w14:paraId="54C8F75F" w14:textId="77777777" w:rsidR="000030DF" w:rsidRDefault="000030DF">
      <w:pPr>
        <w:spacing w:line="27" w:lineRule="exact"/>
        <w:rPr>
          <w:rFonts w:ascii="Times New Roman" w:eastAsia="Times New Roman" w:hAnsi="Times New Roman" w:cs="Times New Roman"/>
          <w:sz w:val="2"/>
          <w:szCs w:val="2"/>
        </w:rPr>
        <w:sectPr w:rsidR="000030DF">
          <w:type w:val="continuous"/>
          <w:pgSz w:w="12240" w:h="15840"/>
          <w:pgMar w:top="500" w:right="1340" w:bottom="280" w:left="840" w:header="720" w:footer="720" w:gutter="0"/>
          <w:cols w:space="720"/>
        </w:sectPr>
      </w:pPr>
    </w:p>
    <w:p w14:paraId="54C8F760" w14:textId="77777777" w:rsidR="000030DF" w:rsidRDefault="00864277">
      <w:pPr>
        <w:spacing w:line="204" w:lineRule="exact"/>
        <w:ind w:left="1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FOR TEACHERS USE</w:t>
      </w:r>
      <w:r>
        <w:rPr>
          <w:rFonts w:ascii="Times New Roman"/>
          <w:b/>
          <w:spacing w:val="4"/>
          <w:sz w:val="18"/>
        </w:rPr>
        <w:t xml:space="preserve"> </w:t>
      </w:r>
      <w:r>
        <w:rPr>
          <w:rFonts w:ascii="Times New Roman"/>
          <w:b/>
          <w:sz w:val="18"/>
        </w:rPr>
        <w:t>ONLY</w:t>
      </w:r>
    </w:p>
    <w:p w14:paraId="0D8BB684" w14:textId="77777777" w:rsidR="00F3092A" w:rsidRDefault="00F3092A">
      <w:pPr>
        <w:tabs>
          <w:tab w:val="left" w:pos="4256"/>
        </w:tabs>
        <w:spacing w:before="6"/>
        <w:ind w:left="156"/>
        <w:rPr>
          <w:rFonts w:ascii="Times New Roman"/>
          <w:b/>
          <w:sz w:val="18"/>
        </w:rPr>
      </w:pPr>
    </w:p>
    <w:p w14:paraId="54C8F761" w14:textId="77777777" w:rsidR="000030DF" w:rsidRDefault="00864277">
      <w:pPr>
        <w:tabs>
          <w:tab w:val="left" w:pos="4256"/>
        </w:tabs>
        <w:spacing w:before="6"/>
        <w:ind w:left="1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Teacher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Signature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w w:val="98"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</w:p>
    <w:p w14:paraId="54C8F762" w14:textId="77777777" w:rsidR="000030DF" w:rsidRDefault="00864277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14:paraId="54C8F763" w14:textId="77777777" w:rsidR="000030DF" w:rsidRDefault="00864277">
      <w:pPr>
        <w:tabs>
          <w:tab w:val="left" w:pos="2291"/>
        </w:tabs>
        <w:ind w:left="1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School Code #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w w:val="98"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</w:p>
    <w:p w14:paraId="54C8F764" w14:textId="77777777" w:rsidR="000030DF" w:rsidRDefault="00864277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14:paraId="54C8F765" w14:textId="77777777" w:rsidR="000030DF" w:rsidRDefault="00864277">
      <w:pPr>
        <w:tabs>
          <w:tab w:val="left" w:pos="2647"/>
        </w:tabs>
        <w:ind w:left="1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Registration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#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w w:val="98"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</w:p>
    <w:p w14:paraId="54C8F766" w14:textId="77777777" w:rsidR="000030DF" w:rsidRDefault="000030DF">
      <w:pPr>
        <w:rPr>
          <w:rFonts w:ascii="Times New Roman" w:eastAsia="Times New Roman" w:hAnsi="Times New Roman" w:cs="Times New Roman"/>
          <w:sz w:val="18"/>
          <w:szCs w:val="18"/>
        </w:rPr>
        <w:sectPr w:rsidR="000030DF">
          <w:type w:val="continuous"/>
          <w:pgSz w:w="12240" w:h="15840"/>
          <w:pgMar w:top="500" w:right="1340" w:bottom="280" w:left="840" w:header="720" w:footer="720" w:gutter="0"/>
          <w:cols w:num="3" w:space="720" w:equalWidth="0">
            <w:col w:w="4257" w:space="304"/>
            <w:col w:w="2292" w:space="315"/>
            <w:col w:w="2892"/>
          </w:cols>
        </w:sectPr>
      </w:pPr>
    </w:p>
    <w:p w14:paraId="54C8F767" w14:textId="77777777" w:rsidR="000030DF" w:rsidRDefault="000B2C46">
      <w:pPr>
        <w:spacing w:line="27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C8F773" wp14:editId="54C8F774">
                <wp:extent cx="6240145" cy="17145"/>
                <wp:effectExtent l="0" t="0" r="825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145" cy="17145"/>
                          <a:chOff x="0" y="0"/>
                          <a:chExt cx="9827" cy="2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800" cy="2"/>
                            <a:chOff x="14" y="14"/>
                            <a:chExt cx="98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80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800"/>
                                <a:gd name="T2" fmla="+- 0 9813 14"/>
                                <a:gd name="T3" fmla="*/ T2 w 9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0">
                                  <a:moveTo>
                                    <a:pt x="0" y="0"/>
                                  </a:moveTo>
                                  <a:lnTo>
                                    <a:pt x="9799" y="0"/>
                                  </a:lnTo>
                                </a:path>
                              </a:pathLst>
                            </a:custGeom>
                            <a:noFill/>
                            <a:ln w="165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3113D1" id="Group 2" o:spid="_x0000_s1026" style="width:491.35pt;height:1.35pt;mso-position-horizontal-relative:char;mso-position-vertical-relative:line" coordsize="98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9sWgMAADwIAAAOAAAAZHJzL2Uyb0RvYy54bWy0VemO0zAQ/o/EO1j+Cerm2GzbRNtFqMcK&#10;iUuiPICbOIdI7GC7TRfEuzMep9m0sEICsVq14854Zr5vDt++OjY1OXClKykWNLjyKeEilVkligX9&#10;vN1M5pRow0TGain4gj5wTV/dPX9227UJD2Up64wrAk6ETrp2QUtj2sTzdFryhukr2XIBylyqhhk4&#10;qsLLFOvAe1N7oe9PvU6qrFUy5VrDryunpHfoP895aj7kueaG1AsKuRn8VPi5s5/e3S1LCsXaskr7&#10;NNhfZNGwSkDQwdWKGUb2qvrFVVOlSmqZm6tUNp7M8yrliAHQBP4Fmnsl9y1iKZKuaAeagNoLnv7a&#10;bfr+8FGRKoPaUSJYAyXCqCS01HRtkYDFvWo/tR+VwwfiW5l+0aD2LvX2XDhjsuveyQzcsb2RSM0x&#10;V411AaDJESvwMFSAHw1J4cdpGPlBdENJCrpgZkWsUFpCGX+5lZbr/l48D2fuEnzbzFjiwmGKfUoO&#10;Dx4GaD348Bz89f8GH0SUWISRg3eCH899aFKLHelnyYD74sIY+dmVJ4HDeOnHDtL/1kGfStZybExt&#10;+6Mn8fpE4kZxbkeWILyuRaNTB+lx+4w01kxDl/2xcS6oeIK7gQggca/NPZfYfOzwVhtsqSIDCVs6&#10;6xt/C9znTQ3z/3JCfBJE8O/qUwwmMCXO5IVHtj7pCJasd3jyA9008hPPg+vfeAK2Hj2FI0+Q+ZAb&#10;K0/ppkfR5wsSYXa9+jhWrdR2MLaQ2WmewAMYWWxP2ELsS1t3pw+hYG9ebkxFCWzMnSOkZcZmZkNY&#10;kXQLikTYHxp54FuJKnMxshDkUVuLsVU8i+OzrJwabtgAONFDUJvrqKZCbqq6xhrUwqYSTG+iGMnR&#10;sq4yq7XpaFXslrUiB2YfA/yzaMDbmRksXZGht5KzbN3LhlW1k8G+RnKh83oObA/itv8e+/F6vp5H&#10;kyicrieRn2WT15tlNJlugtnN6nq1XK6CH33U033YUa717VbSyU5mDzAGSrrHCh5XEEqpvlHSwUO1&#10;oPrrnilOSf1GwBzHQRTZlw0P0c0shIMaa3ZjDRMpuFpQQ6GHrLg07jXct6oqSogUIHFCvoa9nVd2&#10;VjA/l1V/gFWCUr/texmeKJDO3sDxGa0eH/27nwAAAP//AwBQSwMEFAAGAAgAAAAhAHU3k/vaAAAA&#10;AwEAAA8AAABkcnMvZG93bnJldi54bWxMj0FLw0AQhe+C/2EZwZvdpKLWmE0pRT0VwVYQb9PsNAnN&#10;zobsNkn/vaMXvcxjeMN73+TLybVqoD40ng2kswQUceltw5WBj93LzQJUiMgWW89k4EwBlsXlRY6Z&#10;9SO/07CNlZIQDhkaqGPsMq1DWZPDMPMdsXgH3zuMsvaVtj2OEu5aPU+Se+2wYWmosaN1TeVxe3IG&#10;XkccV7fp87A5Htbnr93d2+cmJWOur6bVE6hIU/w7hh98QYdCmPb+xDao1oA8En+neI+L+QOovQER&#10;XeT6P3vxDQAA//8DAFBLAQItABQABgAIAAAAIQC2gziS/gAAAOEBAAATAAAAAAAAAAAAAAAAAAAA&#10;AABbQ29udGVudF9UeXBlc10ueG1sUEsBAi0AFAAGAAgAAAAhADj9If/WAAAAlAEAAAsAAAAAAAAA&#10;AAAAAAAALwEAAF9yZWxzLy5yZWxzUEsBAi0AFAAGAAgAAAAhAB9b72xaAwAAPAgAAA4AAAAAAAAA&#10;AAAAAAAALgIAAGRycy9lMm9Eb2MueG1sUEsBAi0AFAAGAAgAAAAhAHU3k/vaAAAAAwEAAA8AAAAA&#10;AAAAAAAAAAAAtAUAAGRycy9kb3ducmV2LnhtbFBLBQYAAAAABAAEAPMAAAC7BgAAAAA=&#10;">
                <v:group id="Group 3" o:spid="_x0000_s1027" style="position:absolute;left:14;top:14;width:9800;height:2" coordorigin="14,14" coordsize="9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9800;height:2;visibility:visible;mso-wrap-style:square;v-text-anchor:top" coordsize="9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192wgAAANoAAAAPAAAAZHJzL2Rvd25yZXYueG1sRI9Ba8JA&#10;FITvQv/D8gq96aYVqqSu0hYFL1Vj2/sj+5oEs29j9hnjv+8KgsdhZr5hZove1aqjNlSeDTyPElDE&#10;ubcVFwZ+vlfDKaggyBZrz2TgQgEW84fBDFPrz5xRt5dCRQiHFA2UIk2qdchLchhGviGO3p9vHUqU&#10;baFti+cId7V+SZJX7bDiuFBiQ58l5Yf9yRmQXbfc5pk/Tj7WUlz498Rfh40xT4/9+xsooV7u4Vt7&#10;bQ2M4Xol3gA9/wcAAP//AwBQSwECLQAUAAYACAAAACEA2+H2y+4AAACFAQAAEwAAAAAAAAAAAAAA&#10;AAAAAAAAW0NvbnRlbnRfVHlwZXNdLnhtbFBLAQItABQABgAIAAAAIQBa9CxbvwAAABUBAAALAAAA&#10;AAAAAAAAAAAAAB8BAABfcmVscy8ucmVsc1BLAQItABQABgAIAAAAIQDe1192wgAAANoAAAAPAAAA&#10;AAAAAAAAAAAAAAcCAABkcnMvZG93bnJldi54bWxQSwUGAAAAAAMAAwC3AAAA9gIAAAAA&#10;" path="m,l9799,e" filled="f" strokeweight=".45969mm">
                    <v:path arrowok="t" o:connecttype="custom" o:connectlocs="0,0;9799,0" o:connectangles="0,0"/>
                  </v:shape>
                </v:group>
                <w10:anchorlock/>
              </v:group>
            </w:pict>
          </mc:Fallback>
        </mc:AlternateContent>
      </w:r>
    </w:p>
    <w:p w14:paraId="54C8F768" w14:textId="77777777" w:rsidR="000030DF" w:rsidRDefault="00864277">
      <w:pPr>
        <w:spacing w:before="20"/>
        <w:ind w:left="373" w:right="21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b/>
          <w:bCs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personal</w:t>
      </w:r>
      <w:r>
        <w:rPr>
          <w:rFonts w:ascii="Times New Roman" w:eastAsia="Times New Roman" w:hAnsi="Times New Roman" w:cs="Times New Roman"/>
          <w:b/>
          <w:bCs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contained</w:t>
      </w:r>
      <w:r>
        <w:rPr>
          <w:rFonts w:ascii="Times New Roman" w:eastAsia="Times New Roman" w:hAnsi="Times New Roman" w:cs="Times New Roman"/>
          <w:b/>
          <w:bCs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b/>
          <w:bCs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this</w:t>
      </w:r>
      <w:r>
        <w:rPr>
          <w:rFonts w:ascii="Times New Roman" w:eastAsia="Times New Roman" w:hAnsi="Times New Roman" w:cs="Times New Roman"/>
          <w:b/>
          <w:bCs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form</w:t>
      </w:r>
      <w:r>
        <w:rPr>
          <w:rFonts w:ascii="Times New Roman" w:eastAsia="Times New Roman" w:hAnsi="Times New Roman" w:cs="Times New Roman"/>
          <w:b/>
          <w:bCs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is</w:t>
      </w:r>
      <w:r>
        <w:rPr>
          <w:rFonts w:ascii="Times New Roman" w:eastAsia="Times New Roman" w:hAnsi="Times New Roman" w:cs="Times New Roman"/>
          <w:b/>
          <w:bCs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collected</w:t>
      </w:r>
      <w:r>
        <w:rPr>
          <w:rFonts w:ascii="Times New Roman" w:eastAsia="Times New Roman" w:hAnsi="Times New Roman" w:cs="Times New Roman"/>
          <w:b/>
          <w:bCs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under</w:t>
      </w:r>
      <w:r>
        <w:rPr>
          <w:rFonts w:ascii="Times New Roman" w:eastAsia="Times New Roman" w:hAnsi="Times New Roman" w:cs="Times New Roman"/>
          <w:b/>
          <w:bCs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b/>
          <w:bCs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authority</w:t>
      </w:r>
      <w:r>
        <w:rPr>
          <w:rFonts w:ascii="Times New Roman" w:eastAsia="Times New Roman" w:hAnsi="Times New Roman" w:cs="Times New Roman"/>
          <w:b/>
          <w:bCs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b/>
          <w:bCs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School</w:t>
      </w:r>
      <w:r>
        <w:rPr>
          <w:rFonts w:ascii="Times New Roman" w:eastAsia="Times New Roman" w:hAnsi="Times New Roman" w:cs="Times New Roman"/>
          <w:b/>
          <w:bCs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Act</w:t>
      </w:r>
      <w:r>
        <w:rPr>
          <w:rFonts w:ascii="Times New Roman" w:eastAsia="Times New Roman" w:hAnsi="Times New Roman" w:cs="Times New Roman"/>
          <w:b/>
          <w:bCs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b/>
          <w:bCs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Alberta’s</w:t>
      </w:r>
      <w:r>
        <w:rPr>
          <w:rFonts w:ascii="Times New Roman" w:eastAsia="Times New Roman" w:hAnsi="Times New Roman" w:cs="Times New Roman"/>
          <w:b/>
          <w:bCs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Freedom</w:t>
      </w:r>
      <w:r>
        <w:rPr>
          <w:rFonts w:ascii="Times New Roman" w:eastAsia="Times New Roman" w:hAnsi="Times New Roman" w:cs="Times New Roman"/>
          <w:b/>
          <w:bCs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Act</w:t>
      </w:r>
    </w:p>
    <w:sectPr w:rsidR="000030DF" w:rsidSect="000030DF">
      <w:type w:val="continuous"/>
      <w:pgSz w:w="12240" w:h="15840"/>
      <w:pgMar w:top="500" w:right="13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2792"/>
    <w:multiLevelType w:val="hybridMultilevel"/>
    <w:tmpl w:val="A57AB09E"/>
    <w:lvl w:ilvl="0" w:tplc="2752E7FA">
      <w:start w:val="1"/>
      <w:numFmt w:val="upperLetter"/>
      <w:lvlText w:val="%1."/>
      <w:lvlJc w:val="left"/>
      <w:pPr>
        <w:ind w:left="807" w:hanging="326"/>
        <w:jc w:val="left"/>
      </w:pPr>
      <w:rPr>
        <w:rFonts w:ascii="Times New Roman" w:eastAsia="Times New Roman" w:hAnsi="Times New Roman" w:hint="default"/>
        <w:spacing w:val="0"/>
        <w:w w:val="98"/>
        <w:sz w:val="18"/>
        <w:szCs w:val="18"/>
      </w:rPr>
    </w:lvl>
    <w:lvl w:ilvl="1" w:tplc="F0E641AE">
      <w:start w:val="1"/>
      <w:numFmt w:val="decimal"/>
      <w:lvlText w:val="%2."/>
      <w:lvlJc w:val="left"/>
      <w:pPr>
        <w:ind w:left="1459" w:hanging="326"/>
        <w:jc w:val="left"/>
      </w:pPr>
      <w:rPr>
        <w:rFonts w:ascii="Times New Roman" w:eastAsia="Times New Roman" w:hAnsi="Times New Roman" w:hint="default"/>
        <w:spacing w:val="0"/>
        <w:w w:val="98"/>
        <w:sz w:val="18"/>
        <w:szCs w:val="18"/>
      </w:rPr>
    </w:lvl>
    <w:lvl w:ilvl="2" w:tplc="299A3CF6">
      <w:start w:val="1"/>
      <w:numFmt w:val="bullet"/>
      <w:lvlText w:val="•"/>
      <w:lvlJc w:val="left"/>
      <w:pPr>
        <w:ind w:left="2415" w:hanging="326"/>
      </w:pPr>
      <w:rPr>
        <w:rFonts w:hint="default"/>
      </w:rPr>
    </w:lvl>
    <w:lvl w:ilvl="3" w:tplc="1D022720">
      <w:start w:val="1"/>
      <w:numFmt w:val="bullet"/>
      <w:lvlText w:val="•"/>
      <w:lvlJc w:val="left"/>
      <w:pPr>
        <w:ind w:left="3371" w:hanging="326"/>
      </w:pPr>
      <w:rPr>
        <w:rFonts w:hint="default"/>
      </w:rPr>
    </w:lvl>
    <w:lvl w:ilvl="4" w:tplc="5980FB08">
      <w:start w:val="1"/>
      <w:numFmt w:val="bullet"/>
      <w:lvlText w:val="•"/>
      <w:lvlJc w:val="left"/>
      <w:pPr>
        <w:ind w:left="4326" w:hanging="326"/>
      </w:pPr>
      <w:rPr>
        <w:rFonts w:hint="default"/>
      </w:rPr>
    </w:lvl>
    <w:lvl w:ilvl="5" w:tplc="0826F698">
      <w:start w:val="1"/>
      <w:numFmt w:val="bullet"/>
      <w:lvlText w:val="•"/>
      <w:lvlJc w:val="left"/>
      <w:pPr>
        <w:ind w:left="5282" w:hanging="326"/>
      </w:pPr>
      <w:rPr>
        <w:rFonts w:hint="default"/>
      </w:rPr>
    </w:lvl>
    <w:lvl w:ilvl="6" w:tplc="D2B03080">
      <w:start w:val="1"/>
      <w:numFmt w:val="bullet"/>
      <w:lvlText w:val="•"/>
      <w:lvlJc w:val="left"/>
      <w:pPr>
        <w:ind w:left="6237" w:hanging="326"/>
      </w:pPr>
      <w:rPr>
        <w:rFonts w:hint="default"/>
      </w:rPr>
    </w:lvl>
    <w:lvl w:ilvl="7" w:tplc="E396877C">
      <w:start w:val="1"/>
      <w:numFmt w:val="bullet"/>
      <w:lvlText w:val="•"/>
      <w:lvlJc w:val="left"/>
      <w:pPr>
        <w:ind w:left="7193" w:hanging="326"/>
      </w:pPr>
      <w:rPr>
        <w:rFonts w:hint="default"/>
      </w:rPr>
    </w:lvl>
    <w:lvl w:ilvl="8" w:tplc="05D88612">
      <w:start w:val="1"/>
      <w:numFmt w:val="bullet"/>
      <w:lvlText w:val="•"/>
      <w:lvlJc w:val="left"/>
      <w:pPr>
        <w:ind w:left="8148" w:hanging="3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DF"/>
    <w:rsid w:val="000030DF"/>
    <w:rsid w:val="0005199E"/>
    <w:rsid w:val="000662E7"/>
    <w:rsid w:val="000B2C46"/>
    <w:rsid w:val="00623676"/>
    <w:rsid w:val="007056EF"/>
    <w:rsid w:val="00864277"/>
    <w:rsid w:val="00933209"/>
    <w:rsid w:val="00A5173C"/>
    <w:rsid w:val="00E96F76"/>
    <w:rsid w:val="00F3092A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8F725"/>
  <w15:docId w15:val="{FFDCC3CF-865B-4E72-9C4E-03EC14DD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030DF"/>
  </w:style>
  <w:style w:type="paragraph" w:styleId="Heading1">
    <w:name w:val="heading 1"/>
    <w:basedOn w:val="Normal"/>
    <w:uiPriority w:val="1"/>
    <w:qFormat/>
    <w:rsid w:val="000030DF"/>
    <w:pPr>
      <w:ind w:left="156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30DF"/>
    <w:pPr>
      <w:spacing w:before="1"/>
      <w:ind w:left="807" w:hanging="325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0030DF"/>
  </w:style>
  <w:style w:type="paragraph" w:customStyle="1" w:styleId="TableParagraph">
    <w:name w:val="Table Paragraph"/>
    <w:basedOn w:val="Normal"/>
    <w:uiPriority w:val="1"/>
    <w:qFormat/>
    <w:rsid w:val="0000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Outlaw Automation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</dc:creator>
  <cp:lastModifiedBy>Juanita Perrin Baker</cp:lastModifiedBy>
  <cp:revision>2</cp:revision>
  <cp:lastPrinted>2017-09-13T15:00:00Z</cp:lastPrinted>
  <dcterms:created xsi:type="dcterms:W3CDTF">2017-09-28T01:05:00Z</dcterms:created>
  <dcterms:modified xsi:type="dcterms:W3CDTF">2017-09-28T01:05:00Z</dcterms:modified>
</cp:coreProperties>
</file>